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3939D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DF3DCB">
        <w:rPr>
          <w:b/>
          <w:u w:val="single"/>
        </w:rPr>
        <w:t>LB32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DF3DCB">
        <w:rPr>
          <w:b/>
          <w:u w:val="single"/>
        </w:rPr>
        <w:t>LB32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25D2CCAC" w14:textId="77777777" w:rsidR="005E2C76" w:rsidRDefault="005E2C76" w:rsidP="00A74932">
      <w:pPr>
        <w:rPr>
          <w:u w:val="single"/>
        </w:rPr>
      </w:pPr>
    </w:p>
    <w:p w14:paraId="2302A5C6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379E54C1" w14:textId="77777777" w:rsidR="005E2C76" w:rsidRDefault="005E2C76" w:rsidP="00A74932"/>
    <w:p w14:paraId="50262FF4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640A7430" w14:textId="77777777" w:rsidR="0086462B" w:rsidRDefault="0086462B" w:rsidP="00AD6071"/>
    <w:p w14:paraId="00183965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3C5E9702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245533F1" w14:textId="77777777" w:rsidTr="00A06C66">
        <w:tc>
          <w:tcPr>
            <w:tcW w:w="1135" w:type="dxa"/>
            <w:shd w:val="clear" w:color="auto" w:fill="7ECDFF" w:themeFill="text2" w:themeFillTint="66"/>
          </w:tcPr>
          <w:p w14:paraId="13D3EDDD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4458F8FF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20A04529" w14:textId="77777777" w:rsidTr="00A555B2">
        <w:tc>
          <w:tcPr>
            <w:tcW w:w="1135" w:type="dxa"/>
          </w:tcPr>
          <w:p w14:paraId="73B66E34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38AEAFEF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3E689433" w14:textId="77777777" w:rsidTr="00A555B2">
        <w:tc>
          <w:tcPr>
            <w:tcW w:w="1135" w:type="dxa"/>
          </w:tcPr>
          <w:p w14:paraId="3F89E77F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882D66B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23003D4C" w14:textId="77777777" w:rsidTr="00A555B2">
        <w:tc>
          <w:tcPr>
            <w:tcW w:w="1135" w:type="dxa"/>
          </w:tcPr>
          <w:p w14:paraId="4D0A2D63" w14:textId="77777777" w:rsidR="000B432B" w:rsidRDefault="000B432B" w:rsidP="000B432B"/>
        </w:tc>
        <w:tc>
          <w:tcPr>
            <w:tcW w:w="13085" w:type="dxa"/>
          </w:tcPr>
          <w:p w14:paraId="1A7C0609" w14:textId="77777777" w:rsidR="000B432B" w:rsidRDefault="000B432B" w:rsidP="009C2D06"/>
        </w:tc>
      </w:tr>
      <w:tr w:rsidR="000B432B" w14:paraId="02A3403B" w14:textId="77777777" w:rsidTr="00A555B2">
        <w:tc>
          <w:tcPr>
            <w:tcW w:w="1135" w:type="dxa"/>
          </w:tcPr>
          <w:p w14:paraId="5B3C3EA9" w14:textId="77777777" w:rsidR="000B432B" w:rsidRDefault="000B432B" w:rsidP="000B432B"/>
        </w:tc>
        <w:tc>
          <w:tcPr>
            <w:tcW w:w="13085" w:type="dxa"/>
          </w:tcPr>
          <w:p w14:paraId="313CC01F" w14:textId="77777777" w:rsidR="000B432B" w:rsidRDefault="000B432B" w:rsidP="000B432B"/>
        </w:tc>
      </w:tr>
      <w:tr w:rsidR="000B432B" w14:paraId="58909127" w14:textId="77777777" w:rsidTr="00A555B2">
        <w:tc>
          <w:tcPr>
            <w:tcW w:w="1135" w:type="dxa"/>
          </w:tcPr>
          <w:p w14:paraId="4BE3B82D" w14:textId="77777777" w:rsidR="000B432B" w:rsidRDefault="000B432B" w:rsidP="000B432B"/>
        </w:tc>
        <w:tc>
          <w:tcPr>
            <w:tcW w:w="13085" w:type="dxa"/>
          </w:tcPr>
          <w:p w14:paraId="7A1D7EA6" w14:textId="77777777" w:rsidR="000B432B" w:rsidRDefault="000B432B" w:rsidP="000B432B"/>
        </w:tc>
      </w:tr>
      <w:tr w:rsidR="000B432B" w14:paraId="18D39623" w14:textId="77777777" w:rsidTr="00A555B2">
        <w:tc>
          <w:tcPr>
            <w:tcW w:w="1135" w:type="dxa"/>
          </w:tcPr>
          <w:p w14:paraId="3D1D5FE8" w14:textId="77777777" w:rsidR="000B432B" w:rsidRDefault="000B432B" w:rsidP="000B432B"/>
        </w:tc>
        <w:tc>
          <w:tcPr>
            <w:tcW w:w="13085" w:type="dxa"/>
          </w:tcPr>
          <w:p w14:paraId="2AF51FD9" w14:textId="77777777" w:rsidR="000B432B" w:rsidRDefault="000B432B" w:rsidP="000B432B"/>
        </w:tc>
      </w:tr>
      <w:tr w:rsidR="000B432B" w14:paraId="7D7984BB" w14:textId="77777777" w:rsidTr="00A555B2">
        <w:tc>
          <w:tcPr>
            <w:tcW w:w="1135" w:type="dxa"/>
          </w:tcPr>
          <w:p w14:paraId="08336913" w14:textId="77777777" w:rsidR="000B432B" w:rsidRDefault="000B432B" w:rsidP="000B432B"/>
        </w:tc>
        <w:tc>
          <w:tcPr>
            <w:tcW w:w="13085" w:type="dxa"/>
          </w:tcPr>
          <w:p w14:paraId="3752C5C2" w14:textId="77777777" w:rsidR="000B432B" w:rsidRDefault="000B432B" w:rsidP="000B432B"/>
        </w:tc>
      </w:tr>
      <w:tr w:rsidR="000B432B" w14:paraId="0FBCDA21" w14:textId="77777777" w:rsidTr="00A555B2">
        <w:tc>
          <w:tcPr>
            <w:tcW w:w="1135" w:type="dxa"/>
          </w:tcPr>
          <w:p w14:paraId="39E5F14C" w14:textId="77777777" w:rsidR="000B432B" w:rsidRDefault="000B432B" w:rsidP="000B432B"/>
        </w:tc>
        <w:tc>
          <w:tcPr>
            <w:tcW w:w="13085" w:type="dxa"/>
          </w:tcPr>
          <w:p w14:paraId="4566B1B9" w14:textId="77777777" w:rsidR="000B432B" w:rsidRDefault="000B432B" w:rsidP="000B432B"/>
        </w:tc>
      </w:tr>
    </w:tbl>
    <w:p w14:paraId="5B08E83F" w14:textId="77777777" w:rsidR="00AD6071" w:rsidRDefault="00AD6071"/>
    <w:p w14:paraId="7FC2A4EE" w14:textId="77777777" w:rsidR="00B71367" w:rsidRDefault="00B71367">
      <w:r>
        <w:br w:type="page"/>
      </w:r>
    </w:p>
    <w:p w14:paraId="693E3BD0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0AFFB951" w14:textId="77777777" w:rsidTr="00A06C66">
        <w:tc>
          <w:tcPr>
            <w:tcW w:w="1135" w:type="dxa"/>
            <w:shd w:val="clear" w:color="auto" w:fill="7ECDFF" w:themeFill="text2" w:themeFillTint="66"/>
          </w:tcPr>
          <w:p w14:paraId="1389966C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205C6A61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1469C71C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90835AB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29D2F2CF" w14:textId="77777777" w:rsidTr="00B71367">
        <w:tc>
          <w:tcPr>
            <w:tcW w:w="1135" w:type="dxa"/>
          </w:tcPr>
          <w:p w14:paraId="0F7503E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722DC6E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2F6F2DF2" w14:textId="77777777" w:rsidR="00B71367" w:rsidRDefault="00B71367" w:rsidP="00B71367"/>
        </w:tc>
        <w:tc>
          <w:tcPr>
            <w:tcW w:w="7342" w:type="dxa"/>
          </w:tcPr>
          <w:p w14:paraId="5742696A" w14:textId="77777777" w:rsidR="00B71367" w:rsidRDefault="00B71367" w:rsidP="00B71367"/>
        </w:tc>
      </w:tr>
      <w:tr w:rsidR="00B71367" w14:paraId="1BA4D59A" w14:textId="77777777" w:rsidTr="00B71367">
        <w:tc>
          <w:tcPr>
            <w:tcW w:w="1135" w:type="dxa"/>
          </w:tcPr>
          <w:p w14:paraId="1CB9A6E0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9439148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50292995" w14:textId="77777777" w:rsidR="00B71367" w:rsidRDefault="00B71367" w:rsidP="00B71367"/>
        </w:tc>
        <w:tc>
          <w:tcPr>
            <w:tcW w:w="7342" w:type="dxa"/>
          </w:tcPr>
          <w:p w14:paraId="562D1C55" w14:textId="77777777" w:rsidR="00B71367" w:rsidRDefault="00B71367" w:rsidP="00B71367"/>
        </w:tc>
      </w:tr>
      <w:tr w:rsidR="00B71367" w14:paraId="499D35D9" w14:textId="77777777" w:rsidTr="00B71367">
        <w:tc>
          <w:tcPr>
            <w:tcW w:w="1135" w:type="dxa"/>
          </w:tcPr>
          <w:p w14:paraId="1DA33DE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A8B83CB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RVÅ</w:t>
            </w:r>
          </w:p>
        </w:tc>
        <w:tc>
          <w:tcPr>
            <w:tcW w:w="1537" w:type="dxa"/>
          </w:tcPr>
          <w:p w14:paraId="754BBC4A" w14:textId="77777777" w:rsidR="00B71367" w:rsidRDefault="00B71367" w:rsidP="00B71367"/>
        </w:tc>
        <w:tc>
          <w:tcPr>
            <w:tcW w:w="7342" w:type="dxa"/>
          </w:tcPr>
          <w:p w14:paraId="75834FE7" w14:textId="77777777" w:rsidR="00B71367" w:rsidRDefault="00B71367" w:rsidP="00B71367"/>
        </w:tc>
      </w:tr>
      <w:tr w:rsidR="00B71367" w14:paraId="22DE8821" w14:textId="77777777" w:rsidTr="00B71367">
        <w:tc>
          <w:tcPr>
            <w:tcW w:w="1135" w:type="dxa"/>
          </w:tcPr>
          <w:p w14:paraId="2F279316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C4270E3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CRVÅ</w:t>
            </w:r>
          </w:p>
        </w:tc>
        <w:tc>
          <w:tcPr>
            <w:tcW w:w="1537" w:type="dxa"/>
          </w:tcPr>
          <w:p w14:paraId="3BF1694A" w14:textId="77777777" w:rsidR="00B71367" w:rsidRDefault="00B71367" w:rsidP="00B71367"/>
        </w:tc>
        <w:tc>
          <w:tcPr>
            <w:tcW w:w="7342" w:type="dxa"/>
          </w:tcPr>
          <w:p w14:paraId="376117E5" w14:textId="77777777" w:rsidR="00B71367" w:rsidRDefault="00B71367" w:rsidP="00B71367"/>
        </w:tc>
      </w:tr>
      <w:tr w:rsidR="00B71367" w14:paraId="1C6B3BCB" w14:textId="77777777" w:rsidTr="00B71367">
        <w:tc>
          <w:tcPr>
            <w:tcW w:w="1135" w:type="dxa"/>
          </w:tcPr>
          <w:p w14:paraId="4E192EF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72B4618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122CDF70" w14:textId="77777777" w:rsidR="00B71367" w:rsidRDefault="00B71367" w:rsidP="00B71367"/>
        </w:tc>
        <w:tc>
          <w:tcPr>
            <w:tcW w:w="7342" w:type="dxa"/>
          </w:tcPr>
          <w:p w14:paraId="5E84818F" w14:textId="77777777" w:rsidR="00B71367" w:rsidRDefault="00B71367" w:rsidP="00B71367"/>
        </w:tc>
      </w:tr>
      <w:tr w:rsidR="00B71367" w14:paraId="797F9849" w14:textId="77777777" w:rsidTr="00B71367">
        <w:tc>
          <w:tcPr>
            <w:tcW w:w="1135" w:type="dxa"/>
          </w:tcPr>
          <w:p w14:paraId="58E1A35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3448DE8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5804F1CB" w14:textId="77777777" w:rsidR="00B71367" w:rsidRDefault="00B71367" w:rsidP="00B71367"/>
        </w:tc>
        <w:tc>
          <w:tcPr>
            <w:tcW w:w="7342" w:type="dxa"/>
          </w:tcPr>
          <w:p w14:paraId="50BCE3E5" w14:textId="77777777" w:rsidR="00B71367" w:rsidRDefault="00B71367" w:rsidP="00B71367"/>
        </w:tc>
      </w:tr>
      <w:tr w:rsidR="00B71367" w14:paraId="7904F393" w14:textId="77777777" w:rsidTr="00B71367">
        <w:tc>
          <w:tcPr>
            <w:tcW w:w="1135" w:type="dxa"/>
          </w:tcPr>
          <w:p w14:paraId="2F022F64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1E0E75F" w14:textId="77777777" w:rsidR="00B71367" w:rsidRDefault="00DF3DCB" w:rsidP="009C2D06">
            <w:r w:rsidRPr="00C67151">
              <w:rPr>
                <w:highlight w:val="yellow"/>
              </w:rPr>
              <w:t>LB32</w:t>
            </w:r>
            <w:r w:rsidR="00B71367" w:rsidRPr="00C67151">
              <w:rPr>
                <w:highlight w:val="yellow"/>
              </w:rPr>
              <w:t>-</w:t>
            </w:r>
            <w:r w:rsidR="009C2D06" w:rsidRPr="00C67151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2C18EB66" w14:textId="77777777" w:rsidR="00B71367" w:rsidRDefault="00B71367" w:rsidP="00B71367"/>
        </w:tc>
        <w:tc>
          <w:tcPr>
            <w:tcW w:w="7342" w:type="dxa"/>
          </w:tcPr>
          <w:p w14:paraId="530B7143" w14:textId="77777777" w:rsidR="00B71367" w:rsidRDefault="00B71367" w:rsidP="00B71367"/>
        </w:tc>
      </w:tr>
      <w:tr w:rsidR="00FE25FC" w14:paraId="36B20201" w14:textId="77777777" w:rsidTr="00B71367">
        <w:tc>
          <w:tcPr>
            <w:tcW w:w="1135" w:type="dxa"/>
          </w:tcPr>
          <w:p w14:paraId="4E013F3E" w14:textId="77777777" w:rsidR="00FE25FC" w:rsidRPr="0025566D" w:rsidRDefault="00FE25FC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0E41CA5" w14:textId="77777777" w:rsidR="00FE25FC" w:rsidRDefault="00FE25FC" w:rsidP="009C2D06">
            <w:r>
              <w:t>LB32-LV1</w:t>
            </w:r>
          </w:p>
        </w:tc>
        <w:tc>
          <w:tcPr>
            <w:tcW w:w="1537" w:type="dxa"/>
          </w:tcPr>
          <w:p w14:paraId="6A2BA7BA" w14:textId="77777777" w:rsidR="00FE25FC" w:rsidRDefault="00FE25FC" w:rsidP="00B71367"/>
        </w:tc>
        <w:tc>
          <w:tcPr>
            <w:tcW w:w="7342" w:type="dxa"/>
          </w:tcPr>
          <w:p w14:paraId="27CE76D8" w14:textId="77777777" w:rsidR="00FE25FC" w:rsidRDefault="00FE25FC" w:rsidP="00B71367"/>
        </w:tc>
      </w:tr>
      <w:tr w:rsidR="00B71367" w14:paraId="5D0DCC7F" w14:textId="77777777" w:rsidTr="00B71367">
        <w:tc>
          <w:tcPr>
            <w:tcW w:w="1135" w:type="dxa"/>
          </w:tcPr>
          <w:p w14:paraId="6603A96B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5874B88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SV31</w:t>
            </w:r>
          </w:p>
        </w:tc>
        <w:tc>
          <w:tcPr>
            <w:tcW w:w="1537" w:type="dxa"/>
          </w:tcPr>
          <w:p w14:paraId="22697C32" w14:textId="77777777" w:rsidR="00B71367" w:rsidRDefault="00B71367" w:rsidP="00B71367"/>
        </w:tc>
        <w:tc>
          <w:tcPr>
            <w:tcW w:w="7342" w:type="dxa"/>
          </w:tcPr>
          <w:p w14:paraId="43CE5132" w14:textId="77777777" w:rsidR="00B71367" w:rsidRDefault="00B71367" w:rsidP="00B71367"/>
        </w:tc>
      </w:tr>
      <w:tr w:rsidR="00B71367" w14:paraId="7DAE9F76" w14:textId="77777777" w:rsidTr="00B71367">
        <w:tc>
          <w:tcPr>
            <w:tcW w:w="1135" w:type="dxa"/>
          </w:tcPr>
          <w:p w14:paraId="756AFC19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45654BA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P1</w:t>
            </w:r>
          </w:p>
        </w:tc>
        <w:tc>
          <w:tcPr>
            <w:tcW w:w="1537" w:type="dxa"/>
          </w:tcPr>
          <w:p w14:paraId="1EFD30F9" w14:textId="77777777" w:rsidR="00B71367" w:rsidRDefault="00B71367" w:rsidP="00B71367"/>
        </w:tc>
        <w:tc>
          <w:tcPr>
            <w:tcW w:w="7342" w:type="dxa"/>
          </w:tcPr>
          <w:p w14:paraId="724C8C48" w14:textId="77777777" w:rsidR="00B71367" w:rsidRDefault="00B71367" w:rsidP="00B71367"/>
        </w:tc>
      </w:tr>
      <w:tr w:rsidR="00B71367" w14:paraId="6DECA45A" w14:textId="77777777" w:rsidTr="00B71367">
        <w:tc>
          <w:tcPr>
            <w:tcW w:w="1135" w:type="dxa"/>
          </w:tcPr>
          <w:p w14:paraId="2F28751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E1FE91D" w14:textId="77777777" w:rsidR="00B71367" w:rsidRDefault="00DF3DCB" w:rsidP="009C2D06">
            <w:r>
              <w:t>LB32</w:t>
            </w:r>
            <w:r w:rsidR="00B71367">
              <w:t>-</w:t>
            </w:r>
            <w:r w:rsidR="009C2D06">
              <w:t>GT81</w:t>
            </w:r>
          </w:p>
        </w:tc>
        <w:tc>
          <w:tcPr>
            <w:tcW w:w="1537" w:type="dxa"/>
          </w:tcPr>
          <w:p w14:paraId="693ED280" w14:textId="77777777" w:rsidR="00B71367" w:rsidRDefault="00B71367" w:rsidP="00B71367"/>
        </w:tc>
        <w:tc>
          <w:tcPr>
            <w:tcW w:w="7342" w:type="dxa"/>
          </w:tcPr>
          <w:p w14:paraId="2A1E77F4" w14:textId="77777777" w:rsidR="00B71367" w:rsidRDefault="00B71367" w:rsidP="00B71367"/>
        </w:tc>
      </w:tr>
      <w:tr w:rsidR="00B71367" w14:paraId="64DFE07B" w14:textId="77777777" w:rsidTr="00B71367">
        <w:tc>
          <w:tcPr>
            <w:tcW w:w="1135" w:type="dxa"/>
          </w:tcPr>
          <w:p w14:paraId="2A6A134C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273152A" w14:textId="77777777" w:rsidR="00B71367" w:rsidRDefault="001846EC" w:rsidP="009C2D06">
            <w:r>
              <w:t>LB32-GT11</w:t>
            </w:r>
          </w:p>
        </w:tc>
        <w:tc>
          <w:tcPr>
            <w:tcW w:w="1537" w:type="dxa"/>
          </w:tcPr>
          <w:p w14:paraId="53FFBBD5" w14:textId="77777777" w:rsidR="00B71367" w:rsidRDefault="00B71367" w:rsidP="00B71367"/>
        </w:tc>
        <w:tc>
          <w:tcPr>
            <w:tcW w:w="7342" w:type="dxa"/>
          </w:tcPr>
          <w:p w14:paraId="14D5B079" w14:textId="77777777" w:rsidR="00B71367" w:rsidRDefault="00B71367" w:rsidP="00B71367"/>
        </w:tc>
      </w:tr>
      <w:tr w:rsidR="00B71367" w14:paraId="6AB66DC5" w14:textId="77777777" w:rsidTr="00B71367">
        <w:tc>
          <w:tcPr>
            <w:tcW w:w="1135" w:type="dxa"/>
          </w:tcPr>
          <w:p w14:paraId="7BB3B64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865D68E" w14:textId="77777777" w:rsidR="00B71367" w:rsidRDefault="001846EC" w:rsidP="009C2D06">
            <w:r>
              <w:t>LB32-GP11</w:t>
            </w:r>
          </w:p>
        </w:tc>
        <w:tc>
          <w:tcPr>
            <w:tcW w:w="1537" w:type="dxa"/>
          </w:tcPr>
          <w:p w14:paraId="35E4E81E" w14:textId="77777777" w:rsidR="00B71367" w:rsidRDefault="00B71367" w:rsidP="00B71367"/>
        </w:tc>
        <w:tc>
          <w:tcPr>
            <w:tcW w:w="7342" w:type="dxa"/>
          </w:tcPr>
          <w:p w14:paraId="29A99B45" w14:textId="77777777" w:rsidR="00B71367" w:rsidRDefault="00B71367" w:rsidP="00B71367"/>
        </w:tc>
      </w:tr>
      <w:tr w:rsidR="00DF3DCB" w14:paraId="0389E952" w14:textId="77777777" w:rsidTr="00B71367">
        <w:tc>
          <w:tcPr>
            <w:tcW w:w="1135" w:type="dxa"/>
          </w:tcPr>
          <w:p w14:paraId="739E183F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315287E" w14:textId="77777777" w:rsidR="00DF3DCB" w:rsidRPr="0025566D" w:rsidRDefault="00DF3DCB" w:rsidP="00DF3DCB">
            <w:pPr>
              <w:rPr>
                <w:highlight w:val="yellow"/>
              </w:rPr>
            </w:pPr>
            <w:r>
              <w:rPr>
                <w:highlight w:val="yellow"/>
              </w:rPr>
              <w:t>LB32</w:t>
            </w:r>
            <w:r w:rsidRPr="0025566D">
              <w:rPr>
                <w:highlight w:val="yellow"/>
              </w:rPr>
              <w:t>-ST61n</w:t>
            </w:r>
          </w:p>
        </w:tc>
        <w:tc>
          <w:tcPr>
            <w:tcW w:w="1537" w:type="dxa"/>
          </w:tcPr>
          <w:p w14:paraId="2DBF2A23" w14:textId="77777777" w:rsidR="00DF3DCB" w:rsidRDefault="00DF3DCB" w:rsidP="00DF3DCB"/>
        </w:tc>
        <w:tc>
          <w:tcPr>
            <w:tcW w:w="7342" w:type="dxa"/>
          </w:tcPr>
          <w:p w14:paraId="19C05BAE" w14:textId="77777777" w:rsidR="00DF3DCB" w:rsidRDefault="00DF3DCB" w:rsidP="00DF3DCB"/>
        </w:tc>
      </w:tr>
      <w:tr w:rsidR="00DF3DCB" w14:paraId="632C826E" w14:textId="77777777" w:rsidTr="00B71367">
        <w:tc>
          <w:tcPr>
            <w:tcW w:w="1135" w:type="dxa"/>
          </w:tcPr>
          <w:p w14:paraId="5CC8B0B9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A30A36B" w14:textId="77777777" w:rsidR="00DF3DCB" w:rsidRPr="0025566D" w:rsidRDefault="00DF3DCB" w:rsidP="00DF3DCB">
            <w:pPr>
              <w:rPr>
                <w:highlight w:val="yellow"/>
              </w:rPr>
            </w:pPr>
            <w:r>
              <w:rPr>
                <w:highlight w:val="yellow"/>
              </w:rPr>
              <w:t>LB32</w:t>
            </w:r>
            <w:r w:rsidRPr="0025566D">
              <w:rPr>
                <w:highlight w:val="yellow"/>
              </w:rPr>
              <w:t>-ST62n</w:t>
            </w:r>
          </w:p>
        </w:tc>
        <w:tc>
          <w:tcPr>
            <w:tcW w:w="1537" w:type="dxa"/>
          </w:tcPr>
          <w:p w14:paraId="56F9FD29" w14:textId="77777777" w:rsidR="00DF3DCB" w:rsidRDefault="00DF3DCB" w:rsidP="00DF3DCB"/>
        </w:tc>
        <w:tc>
          <w:tcPr>
            <w:tcW w:w="7342" w:type="dxa"/>
          </w:tcPr>
          <w:p w14:paraId="4F71FE10" w14:textId="77777777" w:rsidR="00DF3DCB" w:rsidRDefault="00DF3DCB" w:rsidP="00DF3DCB"/>
        </w:tc>
      </w:tr>
      <w:tr w:rsidR="00DF3DCB" w14:paraId="750F17A1" w14:textId="77777777" w:rsidTr="00B71367">
        <w:tc>
          <w:tcPr>
            <w:tcW w:w="1135" w:type="dxa"/>
          </w:tcPr>
          <w:p w14:paraId="3D948EE7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73AFEB3" w14:textId="77777777" w:rsidR="00DF3DCB" w:rsidRDefault="00DF3DCB" w:rsidP="00DF3DCB">
            <w:r>
              <w:t>LB32-SN11</w:t>
            </w:r>
          </w:p>
        </w:tc>
        <w:tc>
          <w:tcPr>
            <w:tcW w:w="1537" w:type="dxa"/>
          </w:tcPr>
          <w:p w14:paraId="7D49D724" w14:textId="77777777" w:rsidR="00DF3DCB" w:rsidRDefault="00DF3DCB" w:rsidP="00DF3DCB"/>
        </w:tc>
        <w:tc>
          <w:tcPr>
            <w:tcW w:w="7342" w:type="dxa"/>
          </w:tcPr>
          <w:p w14:paraId="14CF702C" w14:textId="77777777" w:rsidR="00DF3DCB" w:rsidRDefault="00DF3DCB" w:rsidP="00DF3DCB"/>
        </w:tc>
      </w:tr>
      <w:tr w:rsidR="00DF3DCB" w14:paraId="79E44E8C" w14:textId="77777777" w:rsidTr="00B71367">
        <w:tc>
          <w:tcPr>
            <w:tcW w:w="1135" w:type="dxa"/>
          </w:tcPr>
          <w:p w14:paraId="5F0A7EE9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0B3A190" w14:textId="77777777" w:rsidR="00DF3DCB" w:rsidRDefault="00DF3DCB" w:rsidP="00DF3DCB">
            <w:r>
              <w:t>LB32-SN12</w:t>
            </w:r>
          </w:p>
        </w:tc>
        <w:tc>
          <w:tcPr>
            <w:tcW w:w="1537" w:type="dxa"/>
          </w:tcPr>
          <w:p w14:paraId="7649E0E2" w14:textId="77777777" w:rsidR="00DF3DCB" w:rsidRDefault="00DF3DCB" w:rsidP="00DF3DCB"/>
        </w:tc>
        <w:tc>
          <w:tcPr>
            <w:tcW w:w="7342" w:type="dxa"/>
          </w:tcPr>
          <w:p w14:paraId="0B453A90" w14:textId="77777777" w:rsidR="00DF3DCB" w:rsidRDefault="00DF3DCB" w:rsidP="00DF3DCB"/>
        </w:tc>
      </w:tr>
      <w:tr w:rsidR="00DF3DCB" w14:paraId="4D19F8CA" w14:textId="77777777" w:rsidTr="00B71367">
        <w:tc>
          <w:tcPr>
            <w:tcW w:w="1135" w:type="dxa"/>
          </w:tcPr>
          <w:p w14:paraId="46A63F74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2DD22E0" w14:textId="77777777" w:rsidR="00DF3DCB" w:rsidRDefault="00DF3DCB" w:rsidP="00DF3DCB">
            <w:r>
              <w:t>LB32-ST11</w:t>
            </w:r>
          </w:p>
        </w:tc>
        <w:tc>
          <w:tcPr>
            <w:tcW w:w="1537" w:type="dxa"/>
          </w:tcPr>
          <w:p w14:paraId="288FCE22" w14:textId="77777777" w:rsidR="00DF3DCB" w:rsidRDefault="00DF3DCB" w:rsidP="00DF3DCB"/>
        </w:tc>
        <w:tc>
          <w:tcPr>
            <w:tcW w:w="7342" w:type="dxa"/>
          </w:tcPr>
          <w:p w14:paraId="2FE3B16A" w14:textId="77777777" w:rsidR="00DF3DCB" w:rsidRDefault="00DF3DCB" w:rsidP="00DF3DCB"/>
        </w:tc>
      </w:tr>
      <w:tr w:rsidR="00DF3DCB" w14:paraId="508A3613" w14:textId="77777777" w:rsidTr="00B71367">
        <w:tc>
          <w:tcPr>
            <w:tcW w:w="1135" w:type="dxa"/>
          </w:tcPr>
          <w:p w14:paraId="786A2995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BCA2EEB" w14:textId="77777777" w:rsidR="00DF3DCB" w:rsidRPr="0025566D" w:rsidRDefault="00DF3DCB" w:rsidP="00DF3DCB">
            <w:pPr>
              <w:rPr>
                <w:highlight w:val="yellow"/>
              </w:rPr>
            </w:pPr>
            <w:r w:rsidRPr="00DF3DCB">
              <w:t>LB32-FF2</w:t>
            </w:r>
          </w:p>
        </w:tc>
        <w:tc>
          <w:tcPr>
            <w:tcW w:w="1537" w:type="dxa"/>
          </w:tcPr>
          <w:p w14:paraId="3676B587" w14:textId="77777777" w:rsidR="00DF3DCB" w:rsidRDefault="00DF3DCB" w:rsidP="00DF3DCB"/>
        </w:tc>
        <w:tc>
          <w:tcPr>
            <w:tcW w:w="7342" w:type="dxa"/>
          </w:tcPr>
          <w:p w14:paraId="031ED2D0" w14:textId="77777777" w:rsidR="00DF3DCB" w:rsidRDefault="00DF3DCB" w:rsidP="00DF3DCB"/>
        </w:tc>
      </w:tr>
      <w:tr w:rsidR="007E3830" w14:paraId="7C38F33B" w14:textId="77777777" w:rsidTr="00B71367">
        <w:tc>
          <w:tcPr>
            <w:tcW w:w="1135" w:type="dxa"/>
          </w:tcPr>
          <w:p w14:paraId="61495FCD" w14:textId="77777777" w:rsidR="007E3830" w:rsidRPr="0025566D" w:rsidRDefault="007E3830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6ED37B4" w14:textId="77777777" w:rsidR="007E3830" w:rsidRPr="00DF3DCB" w:rsidRDefault="007E3830" w:rsidP="00DF3DCB">
            <w:r>
              <w:t>LB32-C1FF2</w:t>
            </w:r>
          </w:p>
        </w:tc>
        <w:tc>
          <w:tcPr>
            <w:tcW w:w="1537" w:type="dxa"/>
          </w:tcPr>
          <w:p w14:paraId="657ED45F" w14:textId="77777777" w:rsidR="007E3830" w:rsidRDefault="007E3830" w:rsidP="00DF3DCB"/>
        </w:tc>
        <w:tc>
          <w:tcPr>
            <w:tcW w:w="7342" w:type="dxa"/>
          </w:tcPr>
          <w:p w14:paraId="4DA63480" w14:textId="77777777" w:rsidR="007E3830" w:rsidRDefault="007E3830" w:rsidP="00DF3DCB"/>
        </w:tc>
      </w:tr>
      <w:tr w:rsidR="00DF3DCB" w14:paraId="71195158" w14:textId="77777777" w:rsidTr="00B71367">
        <w:tc>
          <w:tcPr>
            <w:tcW w:w="1135" w:type="dxa"/>
          </w:tcPr>
          <w:p w14:paraId="2FD80B61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E396647" w14:textId="77777777" w:rsidR="00DF3DCB" w:rsidRDefault="00DF3DCB" w:rsidP="00DF3DCB">
            <w:r>
              <w:t>LB32-GP12</w:t>
            </w:r>
          </w:p>
        </w:tc>
        <w:tc>
          <w:tcPr>
            <w:tcW w:w="1537" w:type="dxa"/>
          </w:tcPr>
          <w:p w14:paraId="4B1563B2" w14:textId="77777777" w:rsidR="00DF3DCB" w:rsidRDefault="00DF3DCB" w:rsidP="00DF3DCB"/>
        </w:tc>
        <w:tc>
          <w:tcPr>
            <w:tcW w:w="7342" w:type="dxa"/>
          </w:tcPr>
          <w:p w14:paraId="0E9E7C75" w14:textId="77777777" w:rsidR="00DF3DCB" w:rsidRDefault="00DF3DCB" w:rsidP="00DF3DCB"/>
        </w:tc>
      </w:tr>
      <w:tr w:rsidR="00DF3DCB" w14:paraId="15BB51C7" w14:textId="77777777" w:rsidTr="00B71367">
        <w:tc>
          <w:tcPr>
            <w:tcW w:w="1135" w:type="dxa"/>
          </w:tcPr>
          <w:p w14:paraId="735289B0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079145B" w14:textId="77777777" w:rsidR="00DF3DCB" w:rsidRDefault="00DF3DCB" w:rsidP="00DF3DCB">
            <w:r>
              <w:t>LB32-GT31</w:t>
            </w:r>
          </w:p>
        </w:tc>
        <w:tc>
          <w:tcPr>
            <w:tcW w:w="1537" w:type="dxa"/>
          </w:tcPr>
          <w:p w14:paraId="000EC4CC" w14:textId="77777777" w:rsidR="00DF3DCB" w:rsidRDefault="00DF3DCB" w:rsidP="00DF3DCB"/>
        </w:tc>
        <w:tc>
          <w:tcPr>
            <w:tcW w:w="7342" w:type="dxa"/>
          </w:tcPr>
          <w:p w14:paraId="51A08280" w14:textId="77777777" w:rsidR="00DF3DCB" w:rsidRDefault="00DF3DCB" w:rsidP="00DF3DCB"/>
        </w:tc>
      </w:tr>
      <w:tr w:rsidR="00DF3DCB" w14:paraId="2735376F" w14:textId="77777777" w:rsidTr="00B71367">
        <w:tc>
          <w:tcPr>
            <w:tcW w:w="1135" w:type="dxa"/>
          </w:tcPr>
          <w:p w14:paraId="4E3D0846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6733C20" w14:textId="77777777" w:rsidR="00DF3DCB" w:rsidRDefault="00DF3DCB" w:rsidP="00DF3DCB">
            <w:r>
              <w:t>LB32-FF1</w:t>
            </w:r>
          </w:p>
        </w:tc>
        <w:tc>
          <w:tcPr>
            <w:tcW w:w="1537" w:type="dxa"/>
          </w:tcPr>
          <w:p w14:paraId="5DD6512B" w14:textId="77777777" w:rsidR="00DF3DCB" w:rsidRDefault="00DF3DCB" w:rsidP="00DF3DCB"/>
        </w:tc>
        <w:tc>
          <w:tcPr>
            <w:tcW w:w="7342" w:type="dxa"/>
          </w:tcPr>
          <w:p w14:paraId="01F4CBA5" w14:textId="77777777" w:rsidR="00DF3DCB" w:rsidRDefault="00DF3DCB" w:rsidP="00DF3DCB"/>
        </w:tc>
      </w:tr>
      <w:tr w:rsidR="00DF3DCB" w14:paraId="1931014E" w14:textId="77777777" w:rsidTr="00B71367">
        <w:tc>
          <w:tcPr>
            <w:tcW w:w="1135" w:type="dxa"/>
          </w:tcPr>
          <w:p w14:paraId="3F9C6389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DA350D0" w14:textId="77777777" w:rsidR="00DF3DCB" w:rsidRDefault="00DF3DCB" w:rsidP="00DF3DCB">
            <w:r>
              <w:t>LB32-GF42</w:t>
            </w:r>
          </w:p>
        </w:tc>
        <w:tc>
          <w:tcPr>
            <w:tcW w:w="1537" w:type="dxa"/>
          </w:tcPr>
          <w:p w14:paraId="2D6037CC" w14:textId="77777777" w:rsidR="00DF3DCB" w:rsidRDefault="00DF3DCB" w:rsidP="00DF3DCB"/>
        </w:tc>
        <w:tc>
          <w:tcPr>
            <w:tcW w:w="7342" w:type="dxa"/>
          </w:tcPr>
          <w:p w14:paraId="5F4946E1" w14:textId="77777777" w:rsidR="00DF3DCB" w:rsidRDefault="00DF3DCB" w:rsidP="00DF3DCB"/>
        </w:tc>
      </w:tr>
      <w:tr w:rsidR="00DF3DCB" w14:paraId="77314404" w14:textId="77777777" w:rsidTr="00B71367">
        <w:tc>
          <w:tcPr>
            <w:tcW w:w="1135" w:type="dxa"/>
          </w:tcPr>
          <w:p w14:paraId="080BBF77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5BCFF90" w14:textId="77777777" w:rsidR="00DF3DCB" w:rsidRDefault="00DF3DCB" w:rsidP="00DF3DCB">
            <w:r w:rsidRPr="00C67151">
              <w:rPr>
                <w:highlight w:val="yellow"/>
              </w:rPr>
              <w:t>LB32-CFF1</w:t>
            </w:r>
          </w:p>
        </w:tc>
        <w:tc>
          <w:tcPr>
            <w:tcW w:w="1537" w:type="dxa"/>
          </w:tcPr>
          <w:p w14:paraId="7EA50E27" w14:textId="77777777" w:rsidR="00DF3DCB" w:rsidRDefault="00DF3DCB" w:rsidP="00DF3DCB"/>
        </w:tc>
        <w:tc>
          <w:tcPr>
            <w:tcW w:w="7342" w:type="dxa"/>
          </w:tcPr>
          <w:p w14:paraId="1D1CDC04" w14:textId="77777777" w:rsidR="00DF3DCB" w:rsidRDefault="00DF3DCB" w:rsidP="00DF3DCB"/>
        </w:tc>
      </w:tr>
      <w:tr w:rsidR="00DF3DCB" w14:paraId="5D37BFE6" w14:textId="77777777" w:rsidTr="00B71367">
        <w:tc>
          <w:tcPr>
            <w:tcW w:w="1135" w:type="dxa"/>
          </w:tcPr>
          <w:p w14:paraId="380B40FE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2C92DB6" w14:textId="77777777" w:rsidR="00DF3DCB" w:rsidRDefault="00DF3DCB" w:rsidP="00DF3DCB">
            <w:r>
              <w:t>LB32-ST22</w:t>
            </w:r>
          </w:p>
        </w:tc>
        <w:tc>
          <w:tcPr>
            <w:tcW w:w="1537" w:type="dxa"/>
          </w:tcPr>
          <w:p w14:paraId="1AEB6600" w14:textId="77777777" w:rsidR="00DF3DCB" w:rsidRDefault="00DF3DCB" w:rsidP="00DF3DCB"/>
        </w:tc>
        <w:tc>
          <w:tcPr>
            <w:tcW w:w="7342" w:type="dxa"/>
          </w:tcPr>
          <w:p w14:paraId="53B4E165" w14:textId="77777777" w:rsidR="00DF3DCB" w:rsidRDefault="00DF3DCB" w:rsidP="00DF3DCB"/>
        </w:tc>
      </w:tr>
      <w:tr w:rsidR="00DF3DCB" w14:paraId="4296CEF5" w14:textId="77777777" w:rsidTr="00B71367">
        <w:tc>
          <w:tcPr>
            <w:tcW w:w="1135" w:type="dxa"/>
          </w:tcPr>
          <w:p w14:paraId="3EC9BD16" w14:textId="77777777" w:rsidR="00DF3DCB" w:rsidRPr="0025566D" w:rsidRDefault="00DF3DCB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C67C95C" w14:textId="77777777" w:rsidR="00DF3DCB" w:rsidRDefault="00DF3DCB" w:rsidP="00DF3DCB">
            <w:r>
              <w:t>LB32-GT42</w:t>
            </w:r>
          </w:p>
        </w:tc>
        <w:tc>
          <w:tcPr>
            <w:tcW w:w="1537" w:type="dxa"/>
          </w:tcPr>
          <w:p w14:paraId="14A4BC7F" w14:textId="77777777" w:rsidR="00DF3DCB" w:rsidRDefault="00DF3DCB" w:rsidP="00DF3DCB"/>
        </w:tc>
        <w:tc>
          <w:tcPr>
            <w:tcW w:w="7342" w:type="dxa"/>
          </w:tcPr>
          <w:p w14:paraId="0EE00119" w14:textId="77777777" w:rsidR="00DF3DCB" w:rsidRDefault="00DF3DCB" w:rsidP="00DF3DCB"/>
        </w:tc>
      </w:tr>
      <w:tr w:rsidR="009C6141" w14:paraId="62670923" w14:textId="77777777" w:rsidTr="00B71367">
        <w:tc>
          <w:tcPr>
            <w:tcW w:w="1135" w:type="dxa"/>
          </w:tcPr>
          <w:p w14:paraId="2E8E73A8" w14:textId="77777777" w:rsidR="009C6141" w:rsidRPr="0025566D" w:rsidRDefault="009C6141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9F7C807" w14:textId="77777777" w:rsidR="009C6141" w:rsidRDefault="009C6141" w:rsidP="00DF3DCB">
            <w:r>
              <w:t>LB32-SO1</w:t>
            </w:r>
          </w:p>
        </w:tc>
        <w:tc>
          <w:tcPr>
            <w:tcW w:w="1537" w:type="dxa"/>
          </w:tcPr>
          <w:p w14:paraId="21C17FC6" w14:textId="77777777" w:rsidR="009C6141" w:rsidRDefault="009C6141" w:rsidP="00DF3DCB"/>
        </w:tc>
        <w:tc>
          <w:tcPr>
            <w:tcW w:w="7342" w:type="dxa"/>
          </w:tcPr>
          <w:p w14:paraId="174F907F" w14:textId="77777777" w:rsidR="009C6141" w:rsidRDefault="009C6141" w:rsidP="00DF3DCB"/>
        </w:tc>
      </w:tr>
      <w:tr w:rsidR="007E3830" w14:paraId="0FD06171" w14:textId="77777777" w:rsidTr="00B71367">
        <w:tc>
          <w:tcPr>
            <w:tcW w:w="1135" w:type="dxa"/>
          </w:tcPr>
          <w:p w14:paraId="25D67BFA" w14:textId="77777777" w:rsidR="007E3830" w:rsidRPr="0025566D" w:rsidRDefault="007E3830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05EEDC1" w14:textId="77777777" w:rsidR="007E3830" w:rsidRPr="00F770B7" w:rsidRDefault="007E3830" w:rsidP="00DF3DCB">
            <w:pPr>
              <w:rPr>
                <w:highlight w:val="yellow"/>
              </w:rPr>
            </w:pPr>
            <w:r w:rsidRPr="00F770B7">
              <w:rPr>
                <w:highlight w:val="yellow"/>
              </w:rPr>
              <w:t>LB32-</w:t>
            </w:r>
            <w:r w:rsidR="001B20CF" w:rsidRPr="00F770B7">
              <w:rPr>
                <w:highlight w:val="yellow"/>
              </w:rPr>
              <w:t>CST6px</w:t>
            </w:r>
          </w:p>
        </w:tc>
        <w:tc>
          <w:tcPr>
            <w:tcW w:w="1537" w:type="dxa"/>
          </w:tcPr>
          <w:p w14:paraId="44D3C6FA" w14:textId="77777777" w:rsidR="007E3830" w:rsidRDefault="007E3830" w:rsidP="00DF3DCB"/>
        </w:tc>
        <w:tc>
          <w:tcPr>
            <w:tcW w:w="7342" w:type="dxa"/>
          </w:tcPr>
          <w:p w14:paraId="0B8531B3" w14:textId="77777777" w:rsidR="007E3830" w:rsidRDefault="007E3830" w:rsidP="00DF3DCB"/>
        </w:tc>
      </w:tr>
      <w:tr w:rsidR="007E3830" w14:paraId="1B8C5BC6" w14:textId="77777777" w:rsidTr="00B71367">
        <w:tc>
          <w:tcPr>
            <w:tcW w:w="1135" w:type="dxa"/>
          </w:tcPr>
          <w:p w14:paraId="4836F57B" w14:textId="77777777" w:rsidR="007E3830" w:rsidRPr="0025566D" w:rsidRDefault="007E3830" w:rsidP="00DF3DC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7449D2" w14:textId="77777777" w:rsidR="007E3830" w:rsidRPr="00F770B7" w:rsidRDefault="007E3830" w:rsidP="00DF3DCB">
            <w:pPr>
              <w:rPr>
                <w:highlight w:val="yellow"/>
              </w:rPr>
            </w:pPr>
            <w:r w:rsidRPr="00F770B7">
              <w:rPr>
                <w:highlight w:val="yellow"/>
              </w:rPr>
              <w:t>LB32-</w:t>
            </w:r>
            <w:r w:rsidR="001B20CF" w:rsidRPr="00F770B7">
              <w:rPr>
                <w:highlight w:val="yellow"/>
              </w:rPr>
              <w:t>T002</w:t>
            </w:r>
          </w:p>
        </w:tc>
        <w:tc>
          <w:tcPr>
            <w:tcW w:w="1537" w:type="dxa"/>
          </w:tcPr>
          <w:p w14:paraId="2B40EAD6" w14:textId="77777777" w:rsidR="007E3830" w:rsidRDefault="007E3830" w:rsidP="00DF3DCB"/>
        </w:tc>
        <w:tc>
          <w:tcPr>
            <w:tcW w:w="7342" w:type="dxa"/>
          </w:tcPr>
          <w:p w14:paraId="747DDCCB" w14:textId="77777777" w:rsidR="007E3830" w:rsidRDefault="007E3830" w:rsidP="00DF3DCB"/>
        </w:tc>
      </w:tr>
    </w:tbl>
    <w:p w14:paraId="72A97080" w14:textId="77777777" w:rsidR="0025566D" w:rsidRDefault="0025566D">
      <w:r>
        <w:br w:type="page"/>
      </w:r>
    </w:p>
    <w:p w14:paraId="694DD9D4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14:paraId="47A20377" w14:textId="77777777" w:rsidTr="00A06C66">
        <w:tc>
          <w:tcPr>
            <w:tcW w:w="1135" w:type="dxa"/>
            <w:shd w:val="clear" w:color="auto" w:fill="7ECDFF" w:themeFill="text2" w:themeFillTint="66"/>
          </w:tcPr>
          <w:p w14:paraId="6AAA999E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2DD4290D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DF3DCB">
              <w:rPr>
                <w:b/>
                <w:sz w:val="20"/>
                <w:szCs w:val="20"/>
              </w:rPr>
              <w:t>LB32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3F37ABB8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55C37D12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32867E4B" w14:textId="77777777" w:rsidTr="00B71367">
        <w:tc>
          <w:tcPr>
            <w:tcW w:w="1135" w:type="dxa"/>
          </w:tcPr>
          <w:p w14:paraId="2D6BC399" w14:textId="77777777" w:rsidR="0025566D" w:rsidRDefault="0025566D" w:rsidP="0025566D"/>
        </w:tc>
        <w:tc>
          <w:tcPr>
            <w:tcW w:w="4206" w:type="dxa"/>
          </w:tcPr>
          <w:p w14:paraId="1A3B967B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7B08B49D" w14:textId="77777777" w:rsidR="0025566D" w:rsidRDefault="0025566D" w:rsidP="0025566D"/>
        </w:tc>
        <w:tc>
          <w:tcPr>
            <w:tcW w:w="7342" w:type="dxa"/>
          </w:tcPr>
          <w:p w14:paraId="1805D343" w14:textId="77777777" w:rsidR="0025566D" w:rsidRDefault="0025566D" w:rsidP="0025566D"/>
        </w:tc>
      </w:tr>
      <w:tr w:rsidR="0025566D" w14:paraId="02F8EC73" w14:textId="77777777" w:rsidTr="00B71367">
        <w:tc>
          <w:tcPr>
            <w:tcW w:w="1135" w:type="dxa"/>
          </w:tcPr>
          <w:p w14:paraId="6CA7CBA0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C3BA4CB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DF3DCB">
              <w:rPr>
                <w:b/>
              </w:rPr>
              <w:t>LB32</w:t>
            </w:r>
          </w:p>
        </w:tc>
        <w:tc>
          <w:tcPr>
            <w:tcW w:w="1537" w:type="dxa"/>
          </w:tcPr>
          <w:p w14:paraId="172E00B3" w14:textId="77777777" w:rsidR="0025566D" w:rsidRDefault="0025566D" w:rsidP="0025566D"/>
        </w:tc>
        <w:tc>
          <w:tcPr>
            <w:tcW w:w="7342" w:type="dxa"/>
          </w:tcPr>
          <w:p w14:paraId="5ADD9DBB" w14:textId="77777777" w:rsidR="0025566D" w:rsidRDefault="0025566D" w:rsidP="0025566D"/>
        </w:tc>
      </w:tr>
      <w:tr w:rsidR="0025566D" w14:paraId="7F54A728" w14:textId="77777777" w:rsidTr="00B71367">
        <w:tc>
          <w:tcPr>
            <w:tcW w:w="1135" w:type="dxa"/>
          </w:tcPr>
          <w:p w14:paraId="22939F4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D3F691A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Start/stopp</w:t>
            </w:r>
            <w:r w:rsidR="006735B7" w:rsidRPr="009F0B64">
              <w:rPr>
                <w:b/>
                <w:i/>
              </w:rPr>
              <w:t xml:space="preserve"> LB32</w:t>
            </w:r>
          </w:p>
          <w:p w14:paraId="3A0F3F1E" w14:textId="2217429C" w:rsidR="009F0B64" w:rsidRPr="008A7570" w:rsidRDefault="009F0B64" w:rsidP="009F0B6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uteluftsspjäll ST21,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ST22 och samtliga brandspjäll. När indikering erhållits för öppet läge startar frånluftsfläkt FF1.</w:t>
            </w:r>
          </w:p>
          <w:p w14:paraId="588F1B09" w14:textId="033ED5A8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RVÅ styrs till maximal återvinning och vid låg utetemperatur öppnar värmeventil SV31 till i DUC/PLC inställt värde. </w:t>
            </w:r>
          </w:p>
          <w:p w14:paraId="1451C2FC" w14:textId="050D00EA" w:rsidR="009F0B64" w:rsidRPr="009F0B64" w:rsidRDefault="009F0B64" w:rsidP="009F0B64">
            <w:pPr>
              <w:rPr>
                <w:b/>
                <w:i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8A757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uppstartstid startar tilluftsfläkt TF1 och normal reglering vidtar</w:t>
            </w:r>
            <w:r w:rsidRPr="00DF056E">
              <w:rPr>
                <w:rFonts w:ascii="Calibri" w:eastAsia="MS Mincho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FB1E868" w14:textId="77777777" w:rsidR="0025566D" w:rsidRDefault="0025566D" w:rsidP="0025566D"/>
        </w:tc>
        <w:tc>
          <w:tcPr>
            <w:tcW w:w="7342" w:type="dxa"/>
          </w:tcPr>
          <w:p w14:paraId="072DB3BA" w14:textId="77777777" w:rsidR="0025566D" w:rsidRDefault="0025566D" w:rsidP="0025566D"/>
        </w:tc>
      </w:tr>
      <w:tr w:rsidR="006735B7" w14:paraId="0F71D8D6" w14:textId="77777777" w:rsidTr="00B71367">
        <w:tc>
          <w:tcPr>
            <w:tcW w:w="1135" w:type="dxa"/>
          </w:tcPr>
          <w:p w14:paraId="6D9D9966" w14:textId="77777777" w:rsidR="006735B7" w:rsidRPr="00935D56" w:rsidRDefault="006735B7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E42088B" w14:textId="77777777" w:rsidR="006735B7" w:rsidRDefault="006735B7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Start/stopp FF2</w:t>
            </w:r>
          </w:p>
          <w:p w14:paraId="5212BF3C" w14:textId="29C8B9BF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Vid uppstart öppnar ST11 och FF2 samt LB32 startar.</w:t>
            </w:r>
          </w:p>
        </w:tc>
        <w:tc>
          <w:tcPr>
            <w:tcW w:w="1537" w:type="dxa"/>
          </w:tcPr>
          <w:p w14:paraId="343F5144" w14:textId="77777777" w:rsidR="006735B7" w:rsidRDefault="006735B7" w:rsidP="0025566D"/>
        </w:tc>
        <w:tc>
          <w:tcPr>
            <w:tcW w:w="7342" w:type="dxa"/>
          </w:tcPr>
          <w:p w14:paraId="7C1D69D4" w14:textId="77777777" w:rsidR="006735B7" w:rsidRDefault="006735B7" w:rsidP="0025566D"/>
        </w:tc>
      </w:tr>
      <w:tr w:rsidR="0025566D" w14:paraId="25D9FFCC" w14:textId="77777777" w:rsidTr="00B71367">
        <w:tc>
          <w:tcPr>
            <w:tcW w:w="1135" w:type="dxa"/>
          </w:tcPr>
          <w:p w14:paraId="1D98561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BEA8057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Timer SN11</w:t>
            </w:r>
          </w:p>
          <w:p w14:paraId="782BB414" w14:textId="60BBCDD4" w:rsidR="009F0B64" w:rsidRPr="008A7570" w:rsidRDefault="009F0B64" w:rsidP="009F0B64">
            <w:pPr>
              <w:rPr>
                <w:rFonts w:ascii="Calibri" w:hAnsi="Calibri" w:cs="Calibri"/>
                <w:sz w:val="20"/>
                <w:szCs w:val="20"/>
              </w:rPr>
            </w:pPr>
            <w:r w:rsidRPr="008A7570">
              <w:rPr>
                <w:rFonts w:ascii="Calibri" w:hAnsi="Calibri" w:cs="Calibri"/>
                <w:sz w:val="20"/>
                <w:szCs w:val="20"/>
              </w:rPr>
              <w:t>Aggregat startas till drift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3FA8498B" w14:textId="77777777" w:rsidR="0025566D" w:rsidRDefault="0025566D" w:rsidP="0025566D"/>
        </w:tc>
        <w:tc>
          <w:tcPr>
            <w:tcW w:w="7342" w:type="dxa"/>
          </w:tcPr>
          <w:p w14:paraId="361A3117" w14:textId="77777777" w:rsidR="0025566D" w:rsidRDefault="0025566D" w:rsidP="0025566D"/>
        </w:tc>
      </w:tr>
      <w:tr w:rsidR="006735B7" w14:paraId="05576704" w14:textId="77777777" w:rsidTr="00B71367">
        <w:tc>
          <w:tcPr>
            <w:tcW w:w="1135" w:type="dxa"/>
          </w:tcPr>
          <w:p w14:paraId="3736F0AE" w14:textId="77777777" w:rsidR="006735B7" w:rsidRPr="00935D56" w:rsidRDefault="006735B7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BCF9622" w14:textId="77777777" w:rsidR="006735B7" w:rsidRDefault="006735B7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Timer SN12</w:t>
            </w:r>
          </w:p>
          <w:p w14:paraId="51BC0632" w14:textId="2AA957AC" w:rsidR="009F0B64" w:rsidRPr="009F0B64" w:rsidRDefault="009F0B64" w:rsidP="009F0B64">
            <w:pPr>
              <w:rPr>
                <w:rFonts w:ascii="Calibri" w:hAnsi="Calibri" w:cs="Calibri"/>
                <w:szCs w:val="22"/>
              </w:rPr>
            </w:pPr>
            <w:r w:rsidRPr="008A7570">
              <w:rPr>
                <w:rFonts w:ascii="Calibri" w:hAnsi="Calibri" w:cs="Calibri"/>
                <w:sz w:val="20"/>
                <w:szCs w:val="20"/>
              </w:rPr>
              <w:t>Frånluftsfläkt FF2 startas till drift (tillsammans med LB32) under inställd tid via tryckknappstimer SN12. När den i DUC/PLC inställda timertiden löpt ut, eller vid förnyat tryck, stoppas timerfunktionen. SN12 är försedd med inbyggd driftindikering i form av en lysdiod som visar om timerfunktionen är aktiv eller om frånluftsfläkt FF2 är i drift</w:t>
            </w:r>
            <w:r w:rsidRPr="0070077A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354694D7" w14:textId="77777777" w:rsidR="006735B7" w:rsidRDefault="006735B7" w:rsidP="0025566D"/>
        </w:tc>
        <w:tc>
          <w:tcPr>
            <w:tcW w:w="7342" w:type="dxa"/>
          </w:tcPr>
          <w:p w14:paraId="6FC8CC6D" w14:textId="77777777" w:rsidR="006735B7" w:rsidRDefault="006735B7" w:rsidP="0025566D"/>
        </w:tc>
      </w:tr>
      <w:tr w:rsidR="0025566D" w14:paraId="3A56F081" w14:textId="77777777" w:rsidTr="00B71367">
        <w:tc>
          <w:tcPr>
            <w:tcW w:w="1135" w:type="dxa"/>
          </w:tcPr>
          <w:p w14:paraId="0517A9D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F4E84BB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Nattkyla</w:t>
            </w:r>
          </w:p>
          <w:p w14:paraId="2246CC48" w14:textId="77777777" w:rsidR="009F0B64" w:rsidRPr="008A7570" w:rsidRDefault="009F0B64" w:rsidP="009F0B64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Sommartid kyls byggnaden nattetid med uteluft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om följande villkor är</w:t>
            </w:r>
          </w:p>
          <w:p w14:paraId="1117B18A" w14:textId="77777777" w:rsidR="009F0B64" w:rsidRPr="008A7570" w:rsidRDefault="009F0B64" w:rsidP="009F0B64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5502A444" w14:textId="77777777" w:rsidR="009F0B64" w:rsidRPr="008A7570" w:rsidRDefault="009F0B64" w:rsidP="009F0B64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6164BA30" w14:textId="77777777" w:rsidR="009F0B64" w:rsidRPr="008A7570" w:rsidRDefault="009F0B64" w:rsidP="009F0B64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7047BC72" w14:textId="77777777" w:rsidR="009F0B64" w:rsidRPr="008A7570" w:rsidRDefault="009F0B64" w:rsidP="009F0B64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4A918749" w14:textId="6ADABFCA" w:rsidR="009F0B64" w:rsidRPr="008A7570" w:rsidRDefault="009F0B64" w:rsidP="009F0B6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4BFFDA14" w14:textId="77777777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Aggregatet är i drift, värmeventil SV31 är stängd och värmeåtervinning RVÅ är frånkopplad.</w:t>
            </w:r>
          </w:p>
          <w:p w14:paraId="77DB8F71" w14:textId="4897D9CC" w:rsidR="009F0B64" w:rsidRPr="009F0B64" w:rsidRDefault="009F0B64" w:rsidP="009F0B64">
            <w:pPr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Nattkyla stoppar när frånluftstemperaturen vid GT31 sjunkit till inställt värde eller något av övriga startvillkor</w:t>
            </w:r>
            <w:r w:rsidRPr="008A757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 minuterna ignoreras frånluftsvillkoren för att</w:t>
            </w:r>
            <w:r w:rsidRPr="008A757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3D1AE94C" w14:textId="77777777" w:rsidR="0025566D" w:rsidRDefault="0025566D" w:rsidP="0025566D"/>
        </w:tc>
        <w:tc>
          <w:tcPr>
            <w:tcW w:w="7342" w:type="dxa"/>
          </w:tcPr>
          <w:p w14:paraId="4C74DD34" w14:textId="77777777" w:rsidR="0025566D" w:rsidRDefault="0025566D" w:rsidP="0025566D"/>
        </w:tc>
      </w:tr>
      <w:tr w:rsidR="0025566D" w14:paraId="3D4D0AAA" w14:textId="77777777" w:rsidTr="00B71367">
        <w:tc>
          <w:tcPr>
            <w:tcW w:w="1135" w:type="dxa"/>
          </w:tcPr>
          <w:p w14:paraId="34554BD2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3561FA9" w14:textId="77777777" w:rsidR="009F0B64" w:rsidRDefault="0025566D" w:rsidP="009F0B64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Cirkulationspump P1</w:t>
            </w:r>
          </w:p>
          <w:p w14:paraId="474A91A7" w14:textId="318A2C55" w:rsidR="009F0B64" w:rsidRPr="009F0B64" w:rsidRDefault="009F0B64" w:rsidP="0025566D">
            <w:pPr>
              <w:rPr>
                <w:b/>
                <w:i/>
              </w:rPr>
            </w:pPr>
            <w:r w:rsidRPr="008A7570">
              <w:rPr>
                <w:rFonts w:ascii="Calibri" w:hAnsi="Calibri" w:cs="Calibri"/>
                <w:sz w:val="20"/>
                <w:szCs w:val="20"/>
              </w:rPr>
              <w:t xml:space="preserve">Pump P1 stoppas när utomhustemperaturen överstiger inställt värde för pumpstopp. Pump P1 tillåts starta om värmeventil SV31 är öppen mer än 3 % under pumpstopp. Motionskörning sker via tidsschema i DUC/PLC. Efter motionskörning av pump motioneras även </w:t>
            </w:r>
            <w:proofErr w:type="spellStart"/>
            <w:r w:rsidRPr="008A7570">
              <w:rPr>
                <w:rFonts w:ascii="Calibri" w:hAnsi="Calibri" w:cs="Calibri"/>
                <w:sz w:val="20"/>
                <w:szCs w:val="20"/>
              </w:rPr>
              <w:t>styrventil.Vid</w:t>
            </w:r>
            <w:proofErr w:type="spellEnd"/>
            <w:r w:rsidRPr="008A7570">
              <w:rPr>
                <w:rFonts w:ascii="Calibri" w:hAnsi="Calibri" w:cs="Calibri"/>
                <w:sz w:val="20"/>
                <w:szCs w:val="20"/>
              </w:rPr>
              <w:t xml:space="preserve"> fel på utomhusgivare ska pump starta</w:t>
            </w:r>
            <w:r w:rsidRPr="002F703F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2C28FC2" w14:textId="77777777" w:rsidR="0025566D" w:rsidRDefault="0025566D" w:rsidP="0025566D"/>
        </w:tc>
        <w:tc>
          <w:tcPr>
            <w:tcW w:w="7342" w:type="dxa"/>
          </w:tcPr>
          <w:p w14:paraId="4D11C205" w14:textId="77777777" w:rsidR="0025566D" w:rsidRDefault="0025566D" w:rsidP="0025566D"/>
        </w:tc>
      </w:tr>
      <w:tr w:rsidR="0025566D" w14:paraId="4C672AC3" w14:textId="77777777" w:rsidTr="00B71367">
        <w:tc>
          <w:tcPr>
            <w:tcW w:w="1135" w:type="dxa"/>
          </w:tcPr>
          <w:p w14:paraId="4F9EF53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E458EDC" w14:textId="77777777" w:rsidR="009F0B64" w:rsidRDefault="0025566D" w:rsidP="009F0B64">
            <w:pPr>
              <w:tabs>
                <w:tab w:val="right" w:pos="3990"/>
              </w:tabs>
              <w:rPr>
                <w:b/>
                <w:i/>
              </w:rPr>
            </w:pPr>
            <w:r w:rsidRPr="009F0B64">
              <w:rPr>
                <w:b/>
                <w:i/>
              </w:rPr>
              <w:t>Roterande värmeväxlare RVÅ</w:t>
            </w:r>
          </w:p>
          <w:p w14:paraId="1D864A3E" w14:textId="77777777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Den roterande värmeväxlaren styrs till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renblåsningsdrift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av</w:t>
            </w:r>
          </w:p>
          <w:p w14:paraId="203260E7" w14:textId="01232A86" w:rsidR="0025566D" w:rsidRPr="009F0B64" w:rsidRDefault="009F0B64" w:rsidP="009F0B64">
            <w:pPr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styrfunktionsenheten CRVÅ när värmebehov inte föreligger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. </w:t>
            </w:r>
            <w:r>
              <w:rPr>
                <w:b/>
                <w:i/>
              </w:rPr>
              <w:tab/>
            </w:r>
          </w:p>
        </w:tc>
        <w:tc>
          <w:tcPr>
            <w:tcW w:w="1537" w:type="dxa"/>
          </w:tcPr>
          <w:p w14:paraId="47BC458D" w14:textId="77777777" w:rsidR="0025566D" w:rsidRDefault="0025566D" w:rsidP="0025566D"/>
        </w:tc>
        <w:tc>
          <w:tcPr>
            <w:tcW w:w="7342" w:type="dxa"/>
          </w:tcPr>
          <w:p w14:paraId="1CC4FE94" w14:textId="77777777" w:rsidR="0025566D" w:rsidRDefault="0025566D" w:rsidP="0025566D"/>
        </w:tc>
      </w:tr>
      <w:tr w:rsidR="0025566D" w14:paraId="0E971A02" w14:textId="77777777" w:rsidTr="00B71367">
        <w:tc>
          <w:tcPr>
            <w:tcW w:w="1135" w:type="dxa"/>
          </w:tcPr>
          <w:p w14:paraId="2CE0611E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36FA936A" w14:textId="77777777" w:rsidR="0025566D" w:rsidRDefault="0025566D" w:rsidP="0025566D"/>
        </w:tc>
        <w:tc>
          <w:tcPr>
            <w:tcW w:w="1537" w:type="dxa"/>
          </w:tcPr>
          <w:p w14:paraId="45F62957" w14:textId="77777777" w:rsidR="0025566D" w:rsidRDefault="0025566D" w:rsidP="0025566D"/>
        </w:tc>
        <w:tc>
          <w:tcPr>
            <w:tcW w:w="7342" w:type="dxa"/>
          </w:tcPr>
          <w:p w14:paraId="0F9CD4A9" w14:textId="77777777" w:rsidR="0025566D" w:rsidRDefault="0025566D" w:rsidP="0025566D"/>
        </w:tc>
      </w:tr>
      <w:tr w:rsidR="0025566D" w14:paraId="6E6F948D" w14:textId="77777777" w:rsidTr="00B71367">
        <w:tc>
          <w:tcPr>
            <w:tcW w:w="1135" w:type="dxa"/>
          </w:tcPr>
          <w:p w14:paraId="55CD848F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6346E1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 w:rsidR="00DF3DCB">
              <w:rPr>
                <w:b/>
              </w:rPr>
              <w:t>LB32</w:t>
            </w:r>
          </w:p>
        </w:tc>
        <w:tc>
          <w:tcPr>
            <w:tcW w:w="1537" w:type="dxa"/>
          </w:tcPr>
          <w:p w14:paraId="23A2F2EB" w14:textId="77777777" w:rsidR="0025566D" w:rsidRDefault="0025566D" w:rsidP="0025566D"/>
        </w:tc>
        <w:tc>
          <w:tcPr>
            <w:tcW w:w="7342" w:type="dxa"/>
          </w:tcPr>
          <w:p w14:paraId="3D4DD84B" w14:textId="77777777" w:rsidR="0025566D" w:rsidRDefault="0025566D" w:rsidP="0025566D"/>
        </w:tc>
      </w:tr>
      <w:tr w:rsidR="0025566D" w14:paraId="0720F8C0" w14:textId="77777777" w:rsidTr="00B71367">
        <w:tc>
          <w:tcPr>
            <w:tcW w:w="1135" w:type="dxa"/>
          </w:tcPr>
          <w:p w14:paraId="49A2E73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BCB9F9B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Temperaturreglering</w:t>
            </w:r>
          </w:p>
          <w:p w14:paraId="39F89A86" w14:textId="32B3E136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Tilluftstemperatur regleras via givare GT11 i tilluft.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Grundbörvärde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för givare GT11  kompenseras av utetemperatur</w:t>
            </w: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AS_Cxxx-GT3U via kurva.</w:t>
            </w:r>
          </w:p>
          <w:p w14:paraId="114CDE46" w14:textId="77777777" w:rsidR="009F0B64" w:rsidRPr="008A7570" w:rsidRDefault="009F0B64" w:rsidP="009F0B64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följande sekvens:</w:t>
            </w:r>
          </w:p>
          <w:p w14:paraId="4CF7E3DE" w14:textId="77777777" w:rsidR="009F0B64" w:rsidRPr="008A7570" w:rsidRDefault="009F0B64" w:rsidP="009F0B6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098D553F" w14:textId="1EBBCE0F" w:rsidR="009F0B64" w:rsidRPr="009F0B64" w:rsidRDefault="009F0B64" w:rsidP="009F0B6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Värmeventil SV31 öppnar för värme</w:t>
            </w:r>
            <w:r w:rsidRPr="00DF056E">
              <w:rPr>
                <w:rFonts w:ascii="Calibri" w:eastAsia="MS Mincho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0E0BF5B5" w14:textId="77777777" w:rsidR="0025566D" w:rsidRDefault="0025566D" w:rsidP="0025566D"/>
        </w:tc>
        <w:tc>
          <w:tcPr>
            <w:tcW w:w="7342" w:type="dxa"/>
          </w:tcPr>
          <w:p w14:paraId="7BDDCD7C" w14:textId="77777777" w:rsidR="0025566D" w:rsidRDefault="0025566D" w:rsidP="0025566D"/>
        </w:tc>
      </w:tr>
      <w:tr w:rsidR="0025566D" w14:paraId="0248241C" w14:textId="77777777" w:rsidTr="00B71367">
        <w:tc>
          <w:tcPr>
            <w:tcW w:w="1135" w:type="dxa"/>
          </w:tcPr>
          <w:p w14:paraId="16F3840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3CC8B6E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Reglering vid stoppat aggregat</w:t>
            </w:r>
          </w:p>
          <w:p w14:paraId="171D4682" w14:textId="5B8E671E" w:rsidR="009F0B64" w:rsidRPr="009F0B64" w:rsidRDefault="009F0B64" w:rsidP="009F0B64">
            <w:pPr>
              <w:rPr>
                <w:rFonts w:ascii="Calibri" w:eastAsia="MS Mincho" w:hAnsi="Calibri" w:cs="Calibri"/>
                <w:color w:val="000000"/>
                <w:szCs w:val="22"/>
              </w:rPr>
            </w:pP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</w:t>
            </w:r>
            <w:r w:rsidRPr="00887892">
              <w:rPr>
                <w:rFonts w:ascii="Calibri" w:eastAsia="MS Mincho" w:hAnsi="Calibri" w:cs="Calibri"/>
                <w:color w:val="000000"/>
                <w:szCs w:val="22"/>
              </w:rPr>
              <w:t>.</w:t>
            </w:r>
          </w:p>
        </w:tc>
        <w:tc>
          <w:tcPr>
            <w:tcW w:w="1537" w:type="dxa"/>
          </w:tcPr>
          <w:p w14:paraId="592698A8" w14:textId="77777777" w:rsidR="0025566D" w:rsidRDefault="0025566D" w:rsidP="0025566D"/>
        </w:tc>
        <w:tc>
          <w:tcPr>
            <w:tcW w:w="7342" w:type="dxa"/>
          </w:tcPr>
          <w:p w14:paraId="38BB3E0C" w14:textId="77777777" w:rsidR="0025566D" w:rsidRDefault="0025566D" w:rsidP="0025566D"/>
        </w:tc>
      </w:tr>
      <w:tr w:rsidR="0025566D" w14:paraId="2B9916C2" w14:textId="77777777" w:rsidTr="00B71367">
        <w:tc>
          <w:tcPr>
            <w:tcW w:w="1135" w:type="dxa"/>
          </w:tcPr>
          <w:p w14:paraId="249E002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2080F2" w14:textId="77777777" w:rsidR="009F0B64" w:rsidRDefault="0025566D" w:rsidP="009F0B64">
            <w:pPr>
              <w:tabs>
                <w:tab w:val="center" w:pos="1995"/>
              </w:tabs>
              <w:rPr>
                <w:b/>
                <w:i/>
              </w:rPr>
            </w:pPr>
            <w:r w:rsidRPr="009F0B64">
              <w:rPr>
                <w:b/>
                <w:i/>
              </w:rPr>
              <w:t>Kylåtervinning</w:t>
            </w:r>
          </w:p>
          <w:p w14:paraId="5C793BBA" w14:textId="21477053" w:rsidR="0025566D" w:rsidRPr="008A7570" w:rsidRDefault="009F0B64" w:rsidP="009F0B64">
            <w:pPr>
              <w:rPr>
                <w:rFonts w:ascii="Calibri" w:hAnsi="Calibri" w:cs="Calibri"/>
                <w:sz w:val="20"/>
                <w:szCs w:val="20"/>
              </w:rPr>
            </w:pP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Sommartid, då frånluftstemperaturen vid </w:t>
            </w:r>
            <w:r w:rsidRPr="008A7570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GT31</w:t>
            </w: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är 2°C lägre än utelufttemperaturen vid GT41,</w:t>
            </w:r>
            <w:r w:rsidRPr="008A757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startas </w:t>
            </w:r>
            <w:r w:rsidRPr="008A7570">
              <w:rPr>
                <w:rFonts w:ascii="Calibri" w:hAnsi="Calibri" w:cs="Calibri"/>
                <w:sz w:val="20"/>
                <w:szCs w:val="20"/>
              </w:rPr>
              <w:t xml:space="preserve">värmeväxlare </w:t>
            </w:r>
            <w:r w:rsidRPr="008A7570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8A757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>för maximal återvinning av kyla. Kylväxling</w:t>
            </w:r>
            <w:r w:rsidRPr="008A757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>upphör då frånluftstemperaturen GT31 ej längre är lägre än uteluftstemperaturen vid GT41.</w:t>
            </w:r>
            <w:r w:rsidRPr="008A7570">
              <w:rPr>
                <w:b/>
                <w:i/>
                <w:sz w:val="20"/>
                <w:szCs w:val="20"/>
              </w:rPr>
              <w:tab/>
            </w:r>
          </w:p>
        </w:tc>
        <w:tc>
          <w:tcPr>
            <w:tcW w:w="1537" w:type="dxa"/>
          </w:tcPr>
          <w:p w14:paraId="31F531B4" w14:textId="77777777" w:rsidR="0025566D" w:rsidRDefault="0025566D" w:rsidP="0025566D"/>
        </w:tc>
        <w:tc>
          <w:tcPr>
            <w:tcW w:w="7342" w:type="dxa"/>
          </w:tcPr>
          <w:p w14:paraId="268085C8" w14:textId="77777777" w:rsidR="0025566D" w:rsidRDefault="0025566D" w:rsidP="0025566D"/>
        </w:tc>
      </w:tr>
      <w:tr w:rsidR="0025566D" w14:paraId="7B9CA77B" w14:textId="77777777" w:rsidTr="006312B8">
        <w:tc>
          <w:tcPr>
            <w:tcW w:w="1135" w:type="dxa"/>
            <w:shd w:val="clear" w:color="auto" w:fill="auto"/>
          </w:tcPr>
          <w:p w14:paraId="2B0AE6C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42ACEC40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Tryckreglering</w:t>
            </w:r>
          </w:p>
          <w:p w14:paraId="7EF03E2B" w14:textId="77777777" w:rsidR="009F0B64" w:rsidRPr="008A7570" w:rsidRDefault="009F0B64" w:rsidP="009F0B6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5C44DD2D" w14:textId="220A4306" w:rsidR="009F0B64" w:rsidRPr="009F0B64" w:rsidRDefault="009F0B64" w:rsidP="009F0B64">
            <w:pPr>
              <w:rPr>
                <w:rFonts w:ascii="Calibri" w:hAnsi="Calibri" w:cs="Calibri"/>
                <w:color w:val="000000"/>
                <w:szCs w:val="22"/>
              </w:rPr>
            </w:pPr>
            <w:r w:rsidRPr="008A7570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  <w:shd w:val="clear" w:color="auto" w:fill="auto"/>
          </w:tcPr>
          <w:p w14:paraId="58E5E29C" w14:textId="77777777" w:rsidR="0025566D" w:rsidRPr="0057476D" w:rsidRDefault="0025566D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06335DA8" w14:textId="77777777" w:rsidR="0025566D" w:rsidRPr="0057476D" w:rsidRDefault="0025566D" w:rsidP="0025566D">
            <w:pPr>
              <w:rPr>
                <w:b/>
              </w:rPr>
            </w:pPr>
          </w:p>
        </w:tc>
      </w:tr>
      <w:tr w:rsidR="0025566D" w14:paraId="72C55BD3" w14:textId="77777777" w:rsidTr="00B71367">
        <w:tc>
          <w:tcPr>
            <w:tcW w:w="1135" w:type="dxa"/>
          </w:tcPr>
          <w:p w14:paraId="43D21564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6D8B72F8" w14:textId="77777777"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14:paraId="19C6858A" w14:textId="77777777" w:rsidR="0025566D" w:rsidRDefault="0025566D" w:rsidP="0025566D"/>
        </w:tc>
        <w:tc>
          <w:tcPr>
            <w:tcW w:w="7342" w:type="dxa"/>
          </w:tcPr>
          <w:p w14:paraId="6FFDB2E8" w14:textId="77777777" w:rsidR="0025566D" w:rsidRDefault="0025566D" w:rsidP="0025566D"/>
        </w:tc>
      </w:tr>
      <w:tr w:rsidR="0025566D" w14:paraId="54A5390A" w14:textId="77777777" w:rsidTr="00B71367">
        <w:tc>
          <w:tcPr>
            <w:tcW w:w="1135" w:type="dxa"/>
          </w:tcPr>
          <w:p w14:paraId="18609D1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D769946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DF3DCB">
              <w:rPr>
                <w:b/>
              </w:rPr>
              <w:t>LB32</w:t>
            </w:r>
          </w:p>
        </w:tc>
        <w:tc>
          <w:tcPr>
            <w:tcW w:w="1537" w:type="dxa"/>
          </w:tcPr>
          <w:p w14:paraId="59E2F52F" w14:textId="77777777" w:rsidR="0025566D" w:rsidRDefault="0025566D" w:rsidP="0025566D"/>
        </w:tc>
        <w:tc>
          <w:tcPr>
            <w:tcW w:w="7342" w:type="dxa"/>
          </w:tcPr>
          <w:p w14:paraId="72E4F558" w14:textId="77777777" w:rsidR="0025566D" w:rsidRDefault="0025566D" w:rsidP="0025566D"/>
        </w:tc>
      </w:tr>
      <w:tr w:rsidR="0025566D" w14:paraId="54403BEA" w14:textId="77777777" w:rsidTr="00B71367">
        <w:tc>
          <w:tcPr>
            <w:tcW w:w="1135" w:type="dxa"/>
          </w:tcPr>
          <w:p w14:paraId="618A091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E1BEE52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Frysskydd</w:t>
            </w:r>
          </w:p>
          <w:p w14:paraId="2458B8F0" w14:textId="03133DBE" w:rsidR="009F0B64" w:rsidRPr="008A7570" w:rsidRDefault="009F0B64" w:rsidP="009F0B64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8A7570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8A757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8A7570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8A757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SV31 forceras RVÅ till 100% återvinning.</w:t>
            </w:r>
          </w:p>
          <w:p w14:paraId="078D7A0E" w14:textId="3902A72E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8A7570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8A757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078B12F2" w14:textId="30DC5828" w:rsidR="009F0B64" w:rsidRPr="009F0B64" w:rsidRDefault="009F0B64" w:rsidP="009F0B64">
            <w:pPr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7D6276BF" w14:textId="77777777" w:rsidR="0025566D" w:rsidRDefault="0025566D" w:rsidP="0025566D"/>
        </w:tc>
        <w:tc>
          <w:tcPr>
            <w:tcW w:w="7342" w:type="dxa"/>
          </w:tcPr>
          <w:p w14:paraId="45727D5D" w14:textId="77777777" w:rsidR="0025566D" w:rsidRDefault="0025566D" w:rsidP="0025566D"/>
        </w:tc>
      </w:tr>
      <w:tr w:rsidR="0025566D" w14:paraId="1C40BB9B" w14:textId="77777777" w:rsidTr="00B71367">
        <w:tc>
          <w:tcPr>
            <w:tcW w:w="1135" w:type="dxa"/>
          </w:tcPr>
          <w:p w14:paraId="3F4765C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C148713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Spänningsbortfall</w:t>
            </w:r>
          </w:p>
          <w:p w14:paraId="3117B6F1" w14:textId="164FFF21" w:rsidR="009F0B64" w:rsidRPr="009F0B64" w:rsidRDefault="009F0B64" w:rsidP="009F0B64">
            <w:pPr>
              <w:rPr>
                <w:rFonts w:ascii="Calibri" w:eastAsia="MS Mincho" w:hAnsi="Calibri" w:cs="Calibri"/>
                <w:color w:val="000000"/>
                <w:szCs w:val="22"/>
              </w:rPr>
            </w:pP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Vid spänningsbortfall stänger uteluftspjäll ST21, </w:t>
            </w:r>
            <w:proofErr w:type="spellStart"/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avluftsspjäll</w:t>
            </w:r>
            <w:proofErr w:type="spellEnd"/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och samtliga</w:t>
            </w:r>
            <w:r>
              <w:rPr>
                <w:rFonts w:ascii="Calibri" w:eastAsia="MS Mincho" w:hAnsi="Calibri" w:cs="Calibri"/>
                <w:color w:val="000000"/>
                <w:szCs w:val="22"/>
              </w:rPr>
              <w:t xml:space="preserve"> brandspjäll </w:t>
            </w: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lastRenderedPageBreak/>
              <w:t>ST6pn via fjäderåtergång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75D211DD" w14:textId="77777777" w:rsidR="0025566D" w:rsidRDefault="0025566D" w:rsidP="0025566D"/>
        </w:tc>
        <w:tc>
          <w:tcPr>
            <w:tcW w:w="7342" w:type="dxa"/>
          </w:tcPr>
          <w:p w14:paraId="17045515" w14:textId="77777777" w:rsidR="0025566D" w:rsidRDefault="0025566D" w:rsidP="0025566D"/>
        </w:tc>
      </w:tr>
      <w:tr w:rsidR="0025566D" w14:paraId="7D91B804" w14:textId="77777777" w:rsidTr="00B71367">
        <w:tc>
          <w:tcPr>
            <w:tcW w:w="1135" w:type="dxa"/>
          </w:tcPr>
          <w:p w14:paraId="7A69ECE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CB99919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Lågtemperaturvakt</w:t>
            </w:r>
          </w:p>
          <w:p w14:paraId="1733144C" w14:textId="77777777" w:rsidR="009F0B64" w:rsidRPr="008A7570" w:rsidRDefault="009F0B64" w:rsidP="009F0B64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4CB1E0E3" w14:textId="479E5BDD" w:rsidR="009F0B64" w:rsidRPr="009F0B64" w:rsidRDefault="009F0B64" w:rsidP="009F0B64">
            <w:pPr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5F0D3A42" w14:textId="77777777" w:rsidR="0025566D" w:rsidRDefault="0025566D" w:rsidP="0025566D"/>
        </w:tc>
        <w:tc>
          <w:tcPr>
            <w:tcW w:w="7342" w:type="dxa"/>
          </w:tcPr>
          <w:p w14:paraId="1980CEFE" w14:textId="77777777" w:rsidR="0025566D" w:rsidRDefault="0025566D" w:rsidP="0025566D"/>
        </w:tc>
      </w:tr>
      <w:tr w:rsidR="0025566D" w14:paraId="128A8271" w14:textId="77777777" w:rsidTr="00B71367">
        <w:tc>
          <w:tcPr>
            <w:tcW w:w="1135" w:type="dxa"/>
          </w:tcPr>
          <w:p w14:paraId="5A4D782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47A594B" w14:textId="77777777" w:rsidR="0025566D" w:rsidRDefault="0025566D" w:rsidP="0025566D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Brandfunktioner</w:t>
            </w:r>
          </w:p>
          <w:p w14:paraId="71679A0C" w14:textId="065E1D3D" w:rsidR="009F0B64" w:rsidRPr="008A7570" w:rsidRDefault="009F0B64" w:rsidP="009F0B64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bookmarkStart w:id="1" w:name="_Hlk498513127"/>
            <w:bookmarkStart w:id="2" w:name="_Hlk498513290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Vid signal från brandlarmscentral (NC) stoppas aggregatet</w:t>
            </w:r>
            <w:bookmarkEnd w:id="1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samt uteluftspjäll ST21,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ST22 och samtliga brand/brandgasspjäll ST6pn stänger. Om aggregatet stoppas av byggnadens brandlarm ska aggregatet automatiskt återstarta när byggnadens brandlarm återgår.</w:t>
            </w:r>
            <w:bookmarkEnd w:id="2"/>
          </w:p>
          <w:p w14:paraId="0F8F4395" w14:textId="505D0717" w:rsidR="009F0B64" w:rsidRPr="008A7570" w:rsidRDefault="009F0B64" w:rsidP="009F0B64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Brand-/brandgasspjäll är försedd med en spjällmodul/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remote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 xml:space="preserve"> I/O för kommunikation mot DUC/PLC. Vid kommunikationsfel på fältbussen intar varje brand-/brandgasspjäll larmdrift. (Brand/brandgasspjällen stänger och larm avges.)</w:t>
            </w:r>
          </w:p>
          <w:p w14:paraId="69082099" w14:textId="10D394AC" w:rsidR="009F0B64" w:rsidRPr="009F0B64" w:rsidRDefault="009F0B64" w:rsidP="009F0B64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Vid stoppat aggregat stänger samtliga brandspjäll.</w:t>
            </w:r>
          </w:p>
        </w:tc>
        <w:tc>
          <w:tcPr>
            <w:tcW w:w="1537" w:type="dxa"/>
          </w:tcPr>
          <w:p w14:paraId="77D78E02" w14:textId="77777777" w:rsidR="0025566D" w:rsidRDefault="0025566D" w:rsidP="0025566D"/>
        </w:tc>
        <w:tc>
          <w:tcPr>
            <w:tcW w:w="7342" w:type="dxa"/>
          </w:tcPr>
          <w:p w14:paraId="236FC94E" w14:textId="77777777" w:rsidR="0025566D" w:rsidRDefault="0025566D" w:rsidP="0025566D"/>
        </w:tc>
      </w:tr>
      <w:tr w:rsidR="00935D56" w14:paraId="72751F91" w14:textId="77777777" w:rsidTr="00B71367">
        <w:tc>
          <w:tcPr>
            <w:tcW w:w="1135" w:type="dxa"/>
          </w:tcPr>
          <w:p w14:paraId="66BAD901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50F33A9" w14:textId="77777777" w:rsidR="00935D56" w:rsidRDefault="00935D56" w:rsidP="00935D56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Motionering och kontroll av spjäll</w:t>
            </w:r>
          </w:p>
          <w:p w14:paraId="1F77C7A5" w14:textId="0F12F8C0" w:rsidR="009F0B64" w:rsidRPr="008A7570" w:rsidRDefault="009F0B64" w:rsidP="009F0B64">
            <w:pPr>
              <w:shd w:val="clear" w:color="000000" w:fill="auto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Brand/brandgasspjäll ST6pn motionskörs enl. tidsschema i DUC/PLC, tider ställs så att aggregatet normalt är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frånställt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när brandspjäll motioneras. Om aggregatet är i drift vid motionering av brandspjäll ska aggregatet stoppas under motioneringen. Om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indikeras felaktigt blockeras uppstart av aggregatet och larm avges. Indikeras felaktigt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under drift stoppas aggregatet och larm avges.</w:t>
            </w:r>
          </w:p>
          <w:p w14:paraId="2923DECB" w14:textId="21422DE7" w:rsidR="009F0B64" w:rsidRPr="009F0B64" w:rsidRDefault="009F0B64" w:rsidP="009F0B64">
            <w:pPr>
              <w:rPr>
                <w:rFonts w:ascii="Calibri" w:eastAsia="MS Mincho" w:hAnsi="Calibri" w:cs="Calibri"/>
                <w:szCs w:val="22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Felaktigt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återstartsfunktion.</w:t>
            </w:r>
          </w:p>
        </w:tc>
        <w:tc>
          <w:tcPr>
            <w:tcW w:w="1537" w:type="dxa"/>
          </w:tcPr>
          <w:p w14:paraId="6026ED02" w14:textId="77777777" w:rsidR="00935D56" w:rsidRDefault="00935D56" w:rsidP="00935D56"/>
        </w:tc>
        <w:tc>
          <w:tcPr>
            <w:tcW w:w="7342" w:type="dxa"/>
          </w:tcPr>
          <w:p w14:paraId="505F48B5" w14:textId="77777777" w:rsidR="00935D56" w:rsidRDefault="00935D56" w:rsidP="00935D56"/>
        </w:tc>
      </w:tr>
      <w:tr w:rsidR="00935D56" w14:paraId="264AF074" w14:textId="77777777" w:rsidTr="00B71367">
        <w:tc>
          <w:tcPr>
            <w:tcW w:w="1135" w:type="dxa"/>
          </w:tcPr>
          <w:p w14:paraId="1248F963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A4540C7" w14:textId="77777777" w:rsidR="00935D56" w:rsidRDefault="00935D56" w:rsidP="00935D56">
            <w:pPr>
              <w:rPr>
                <w:b/>
                <w:i/>
              </w:rPr>
            </w:pPr>
            <w:proofErr w:type="spellStart"/>
            <w:r w:rsidRPr="009F0B64">
              <w:rPr>
                <w:b/>
                <w:i/>
              </w:rPr>
              <w:t>Förreglingar</w:t>
            </w:r>
            <w:proofErr w:type="spellEnd"/>
          </w:p>
          <w:p w14:paraId="5DD2E935" w14:textId="77777777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4368EBD5" w14:textId="006F7913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aggregatet. </w:t>
            </w:r>
          </w:p>
          <w:p w14:paraId="594DB4CE" w14:textId="6B1A3498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416111F3" w14:textId="652A456D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Fel på temperaturgivare GT11 förreglar drift av aggregatet.</w:t>
            </w:r>
          </w:p>
          <w:p w14:paraId="43FA60EF" w14:textId="77777777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Spjällen</w:t>
            </w:r>
          </w:p>
          <w:p w14:paraId="0AF32B0D" w14:textId="44CAA6D8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1493FA3F" w14:textId="0FAAABE1" w:rsidR="009F0B64" w:rsidRPr="009F0B64" w:rsidRDefault="009F0B64" w:rsidP="009F0B6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Cs w:val="22"/>
              </w:rPr>
            </w:pP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0BF40DF8" w14:textId="77777777" w:rsidR="00935D56" w:rsidRDefault="00935D56" w:rsidP="00935D56"/>
        </w:tc>
        <w:tc>
          <w:tcPr>
            <w:tcW w:w="7342" w:type="dxa"/>
          </w:tcPr>
          <w:p w14:paraId="2CC896B9" w14:textId="77777777" w:rsidR="00935D56" w:rsidRDefault="00935D56" w:rsidP="00935D56"/>
        </w:tc>
      </w:tr>
      <w:tr w:rsidR="00935D56" w14:paraId="0DC3DCD1" w14:textId="77777777" w:rsidTr="00B71367">
        <w:tc>
          <w:tcPr>
            <w:tcW w:w="1135" w:type="dxa"/>
          </w:tcPr>
          <w:p w14:paraId="23F7634A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64A8DCDB" w14:textId="77777777" w:rsidR="00935D56" w:rsidRPr="006312B8" w:rsidRDefault="00935D56" w:rsidP="00935D56"/>
        </w:tc>
        <w:tc>
          <w:tcPr>
            <w:tcW w:w="1537" w:type="dxa"/>
          </w:tcPr>
          <w:p w14:paraId="3D2DA8A2" w14:textId="77777777" w:rsidR="00935D56" w:rsidRDefault="00935D56" w:rsidP="00935D56"/>
        </w:tc>
        <w:tc>
          <w:tcPr>
            <w:tcW w:w="7342" w:type="dxa"/>
          </w:tcPr>
          <w:p w14:paraId="1BAB17FC" w14:textId="77777777" w:rsidR="00935D56" w:rsidRDefault="00935D56" w:rsidP="00935D56"/>
        </w:tc>
      </w:tr>
      <w:tr w:rsidR="00935D56" w14:paraId="697B6F16" w14:textId="77777777" w:rsidTr="00B71367">
        <w:tc>
          <w:tcPr>
            <w:tcW w:w="1135" w:type="dxa"/>
          </w:tcPr>
          <w:p w14:paraId="2DFAEF3B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EB871D8" w14:textId="77777777" w:rsidR="00935D56" w:rsidRPr="006312B8" w:rsidRDefault="00935D56" w:rsidP="00935D56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 w:rsidR="00DF3DCB">
              <w:rPr>
                <w:b/>
              </w:rPr>
              <w:t>LB32</w:t>
            </w:r>
          </w:p>
        </w:tc>
        <w:tc>
          <w:tcPr>
            <w:tcW w:w="1537" w:type="dxa"/>
          </w:tcPr>
          <w:p w14:paraId="54F422EA" w14:textId="77777777" w:rsidR="00935D56" w:rsidRDefault="00935D56" w:rsidP="00935D56"/>
        </w:tc>
        <w:tc>
          <w:tcPr>
            <w:tcW w:w="7342" w:type="dxa"/>
          </w:tcPr>
          <w:p w14:paraId="34EC54BC" w14:textId="77777777" w:rsidR="00935D56" w:rsidRDefault="00935D56" w:rsidP="00935D56"/>
        </w:tc>
      </w:tr>
      <w:tr w:rsidR="00935D56" w14:paraId="6CC2322E" w14:textId="77777777" w:rsidTr="00B71367">
        <w:tc>
          <w:tcPr>
            <w:tcW w:w="1135" w:type="dxa"/>
          </w:tcPr>
          <w:p w14:paraId="3F618113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8E45AD7" w14:textId="77777777" w:rsidR="00935D56" w:rsidRDefault="00935D56" w:rsidP="00935D56">
            <w:pPr>
              <w:rPr>
                <w:b/>
                <w:i/>
              </w:rPr>
            </w:pPr>
            <w:r w:rsidRPr="009F0B64">
              <w:rPr>
                <w:b/>
                <w:i/>
              </w:rPr>
              <w:t>Verkningsgradsberäkning</w:t>
            </w:r>
          </w:p>
          <w:p w14:paraId="1B7DCED0" w14:textId="77777777" w:rsidR="009F0B64" w:rsidRPr="008A7570" w:rsidRDefault="009F0B64" w:rsidP="009F0B6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4473B9D5" w14:textId="77777777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GT31 och </w:t>
            </w:r>
            <w:proofErr w:type="spellStart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8A7570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26AD0A08" w14:textId="77777777" w:rsidR="009F0B64" w:rsidRPr="008A7570" w:rsidRDefault="009F0B64" w:rsidP="009F0B6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((GT31-GT42) / (GT31-GT41)) x 100 %.</w:t>
            </w:r>
          </w:p>
          <w:p w14:paraId="57668CBA" w14:textId="77777777" w:rsidR="009F0B64" w:rsidRPr="008A7570" w:rsidRDefault="009F0B64" w:rsidP="009F0B64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8A757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8A757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1431A1C7" w14:textId="77777777" w:rsidR="009F0B64" w:rsidRPr="008A7570" w:rsidRDefault="009F0B64" w:rsidP="009F0B64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4F17F97A" w14:textId="77777777" w:rsidR="009F0B64" w:rsidRPr="008A7570" w:rsidRDefault="009F0B64" w:rsidP="009F0B64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Återvinningen i max.</w:t>
            </w:r>
          </w:p>
          <w:p w14:paraId="65CAA146" w14:textId="77777777" w:rsidR="009F0B64" w:rsidRPr="008A7570" w:rsidRDefault="009F0B64" w:rsidP="009F0B64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Vinterdriftfall är aktivt.</w:t>
            </w:r>
          </w:p>
          <w:p w14:paraId="1AA186D4" w14:textId="2999E01C" w:rsidR="009F0B64" w:rsidRPr="009F0B64" w:rsidRDefault="009F0B64" w:rsidP="009F0B64">
            <w:pPr>
              <w:rPr>
                <w:b/>
                <w:i/>
              </w:rPr>
            </w:pP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8A757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A7570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41BE2D16" w14:textId="77777777" w:rsidR="00935D56" w:rsidRDefault="00935D56" w:rsidP="00935D56"/>
        </w:tc>
        <w:tc>
          <w:tcPr>
            <w:tcW w:w="7342" w:type="dxa"/>
          </w:tcPr>
          <w:p w14:paraId="37D47611" w14:textId="77777777" w:rsidR="00935D56" w:rsidRDefault="00935D56" w:rsidP="00935D56"/>
        </w:tc>
      </w:tr>
      <w:tr w:rsidR="00935D56" w14:paraId="1516F2BD" w14:textId="77777777" w:rsidTr="00B71367">
        <w:tc>
          <w:tcPr>
            <w:tcW w:w="1135" w:type="dxa"/>
          </w:tcPr>
          <w:p w14:paraId="710BFDE7" w14:textId="77777777" w:rsidR="00935D56" w:rsidRPr="009F0B64" w:rsidRDefault="00935D56" w:rsidP="009F0B64"/>
        </w:tc>
        <w:tc>
          <w:tcPr>
            <w:tcW w:w="4206" w:type="dxa"/>
          </w:tcPr>
          <w:p w14:paraId="74187609" w14:textId="56488A67" w:rsidR="00935D56" w:rsidRDefault="00935D56" w:rsidP="00935D56"/>
        </w:tc>
        <w:tc>
          <w:tcPr>
            <w:tcW w:w="1537" w:type="dxa"/>
          </w:tcPr>
          <w:p w14:paraId="69751F7E" w14:textId="77777777" w:rsidR="00935D56" w:rsidRDefault="00935D56" w:rsidP="00935D56"/>
        </w:tc>
        <w:tc>
          <w:tcPr>
            <w:tcW w:w="7342" w:type="dxa"/>
          </w:tcPr>
          <w:p w14:paraId="4D461816" w14:textId="77777777" w:rsidR="00935D56" w:rsidRDefault="00935D56" w:rsidP="00935D56"/>
        </w:tc>
      </w:tr>
      <w:tr w:rsidR="00935D56" w14:paraId="71A8AA17" w14:textId="77777777" w:rsidTr="00B71367">
        <w:tc>
          <w:tcPr>
            <w:tcW w:w="1135" w:type="dxa"/>
          </w:tcPr>
          <w:p w14:paraId="2C6B01F8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2037619C" w14:textId="77777777" w:rsidR="00935D56" w:rsidRDefault="00935D56" w:rsidP="00935D56"/>
        </w:tc>
        <w:tc>
          <w:tcPr>
            <w:tcW w:w="1537" w:type="dxa"/>
          </w:tcPr>
          <w:p w14:paraId="07A86156" w14:textId="77777777" w:rsidR="00935D56" w:rsidRDefault="00935D56" w:rsidP="00935D56"/>
        </w:tc>
        <w:tc>
          <w:tcPr>
            <w:tcW w:w="7342" w:type="dxa"/>
          </w:tcPr>
          <w:p w14:paraId="61AAD48A" w14:textId="77777777" w:rsidR="00935D56" w:rsidRDefault="00935D56" w:rsidP="00935D56"/>
        </w:tc>
      </w:tr>
      <w:tr w:rsidR="00935D56" w14:paraId="584CC0C0" w14:textId="77777777" w:rsidTr="00B71367">
        <w:tc>
          <w:tcPr>
            <w:tcW w:w="1135" w:type="dxa"/>
          </w:tcPr>
          <w:p w14:paraId="6E922D23" w14:textId="77777777" w:rsidR="00935D56" w:rsidRPr="00935D56" w:rsidRDefault="00935D56" w:rsidP="009F0B64">
            <w:pPr>
              <w:pStyle w:val="Liststycke"/>
            </w:pPr>
          </w:p>
        </w:tc>
        <w:tc>
          <w:tcPr>
            <w:tcW w:w="4206" w:type="dxa"/>
          </w:tcPr>
          <w:p w14:paraId="78DA906C" w14:textId="3D924737"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14:paraId="73E3710C" w14:textId="77777777" w:rsidR="00935D56" w:rsidRDefault="00935D56" w:rsidP="00935D56"/>
        </w:tc>
        <w:tc>
          <w:tcPr>
            <w:tcW w:w="7342" w:type="dxa"/>
          </w:tcPr>
          <w:p w14:paraId="7774D643" w14:textId="77777777" w:rsidR="00935D56" w:rsidRDefault="00935D56" w:rsidP="00935D56"/>
        </w:tc>
      </w:tr>
    </w:tbl>
    <w:p w14:paraId="138B5BB2" w14:textId="77777777" w:rsidR="00495EEF" w:rsidRPr="005E2C76" w:rsidRDefault="00495EEF" w:rsidP="00AD6071"/>
    <w:sectPr w:rsidR="00495EEF" w:rsidRPr="005E2C76" w:rsidSect="00120E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5837B" w14:textId="77777777" w:rsidR="00A0387D" w:rsidRDefault="00A0387D" w:rsidP="005E2C76">
      <w:r>
        <w:separator/>
      </w:r>
    </w:p>
  </w:endnote>
  <w:endnote w:type="continuationSeparator" w:id="0">
    <w:p w14:paraId="50D784C5" w14:textId="77777777" w:rsidR="00A0387D" w:rsidRDefault="00A0387D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BD097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F1C68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72D6F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833D7" w14:textId="77777777" w:rsidR="00A0387D" w:rsidRDefault="00A0387D" w:rsidP="005E2C76">
      <w:r>
        <w:separator/>
      </w:r>
    </w:p>
  </w:footnote>
  <w:footnote w:type="continuationSeparator" w:id="0">
    <w:p w14:paraId="1CAB667A" w14:textId="77777777" w:rsidR="00A0387D" w:rsidRDefault="00A0387D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520B0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AD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3EF579CF" wp14:editId="6A4EE1D3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74E3A613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CBD6F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20EA1"/>
    <w:rsid w:val="00151D2D"/>
    <w:rsid w:val="0015784C"/>
    <w:rsid w:val="001701DA"/>
    <w:rsid w:val="00173F05"/>
    <w:rsid w:val="001846EC"/>
    <w:rsid w:val="001B20CF"/>
    <w:rsid w:val="002232B5"/>
    <w:rsid w:val="0025566D"/>
    <w:rsid w:val="002806A1"/>
    <w:rsid w:val="00297CBD"/>
    <w:rsid w:val="002E0F84"/>
    <w:rsid w:val="002F320B"/>
    <w:rsid w:val="00317E17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400C6"/>
    <w:rsid w:val="0055503E"/>
    <w:rsid w:val="005670C4"/>
    <w:rsid w:val="0057476D"/>
    <w:rsid w:val="005A0029"/>
    <w:rsid w:val="005A5E95"/>
    <w:rsid w:val="005E2C76"/>
    <w:rsid w:val="005F50AF"/>
    <w:rsid w:val="006312B8"/>
    <w:rsid w:val="006735B7"/>
    <w:rsid w:val="00683D93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E3830"/>
    <w:rsid w:val="007F223A"/>
    <w:rsid w:val="008370F8"/>
    <w:rsid w:val="0086462B"/>
    <w:rsid w:val="00867EAF"/>
    <w:rsid w:val="0088757D"/>
    <w:rsid w:val="008A7570"/>
    <w:rsid w:val="009076D9"/>
    <w:rsid w:val="00931D71"/>
    <w:rsid w:val="00935D56"/>
    <w:rsid w:val="0097184C"/>
    <w:rsid w:val="009C1927"/>
    <w:rsid w:val="009C2D06"/>
    <w:rsid w:val="009C4071"/>
    <w:rsid w:val="009C6141"/>
    <w:rsid w:val="009E0B6E"/>
    <w:rsid w:val="009E1426"/>
    <w:rsid w:val="009F0B64"/>
    <w:rsid w:val="00A0209B"/>
    <w:rsid w:val="00A0387D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B35EC"/>
    <w:rsid w:val="00AD6071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C67151"/>
    <w:rsid w:val="00D070D7"/>
    <w:rsid w:val="00D279AE"/>
    <w:rsid w:val="00D821D2"/>
    <w:rsid w:val="00DF18C7"/>
    <w:rsid w:val="00DF3DCB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770B7"/>
    <w:rsid w:val="00F816D8"/>
    <w:rsid w:val="00F84B0F"/>
    <w:rsid w:val="00FB2759"/>
    <w:rsid w:val="00FC5996"/>
    <w:rsid w:val="00FD007F"/>
    <w:rsid w:val="00FD4734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869C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3267B-E9C9-4A7A-AB7F-FF05A092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1231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2019-04-30T05:58:00Z</cp:lastPrinted>
  <dcterms:created xsi:type="dcterms:W3CDTF">2025-03-12T11:33:00Z</dcterms:created>
  <dcterms:modified xsi:type="dcterms:W3CDTF">2025-03-12T11:33:00Z</dcterms:modified>
</cp:coreProperties>
</file>